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B2464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  <w:color w:val="00B0F0"/>
          <w:sz w:val="28"/>
          <w:szCs w:val="28"/>
        </w:rPr>
      </w:pPr>
      <w:bookmarkStart w:id="0" w:name="_GoBack"/>
      <w:r w:rsidRPr="00A406FC">
        <w:rPr>
          <w:rFonts w:asciiTheme="minorHAnsi" w:hAnsiTheme="minorHAnsi" w:cstheme="minorHAnsi"/>
          <w:b/>
          <w:color w:val="00B0F0"/>
          <w:sz w:val="28"/>
          <w:szCs w:val="28"/>
        </w:rPr>
        <w:t>Appendix E:</w:t>
      </w:r>
    </w:p>
    <w:p w14:paraId="399011CE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>Sample Feedback Form - for dietitians to use with their clients</w:t>
      </w:r>
    </w:p>
    <w:p w14:paraId="6707E0E1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</w:t>
      </w:r>
    </w:p>
    <w:p w14:paraId="344AF7CC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Tell us what you think!</w:t>
      </w:r>
    </w:p>
    <w:p w14:paraId="3B1121B4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After reviewing the handout please answer the following questions.                                                                                  </w:t>
      </w:r>
      <w:r w:rsidRPr="00A406FC">
        <w:rPr>
          <w:rFonts w:asciiTheme="minorHAnsi" w:hAnsiTheme="minorHAnsi" w:cstheme="minorHAnsi"/>
        </w:rPr>
        <w:tab/>
      </w:r>
    </w:p>
    <w:p w14:paraId="1B46D301" w14:textId="77777777" w:rsidR="00676A39" w:rsidRPr="00A406FC" w:rsidRDefault="00236B6A" w:rsidP="00676A39">
      <w:pPr>
        <w:jc w:val="center"/>
        <w:rPr>
          <w:rFonts w:asciiTheme="minorHAnsi" w:hAnsiTheme="minorHAnsi" w:cstheme="minorHAnsi"/>
        </w:rPr>
      </w:pPr>
      <w:r w:rsidRPr="00236B6A">
        <w:rPr>
          <w:rFonts w:asciiTheme="minorHAnsi" w:hAnsiTheme="minorHAnsi" w:cstheme="minorHAnsi"/>
          <w:noProof/>
        </w:rPr>
        <w:pict w14:anchorId="2F2C9F2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7199453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  <w:b/>
        </w:rPr>
        <w:t xml:space="preserve">The handout provides information I need to know to manage my diet. </w:t>
      </w:r>
      <w:r w:rsidRPr="00A406FC">
        <w:rPr>
          <w:rFonts w:asciiTheme="minorHAnsi" w:hAnsiTheme="minorHAnsi" w:cstheme="minorHAnsi"/>
        </w:rPr>
        <w:t>Yes  No Unsure</w:t>
      </w:r>
    </w:p>
    <w:p w14:paraId="7B5BE826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Comments      </w:t>
      </w:r>
      <w:r w:rsidRPr="00A406FC">
        <w:rPr>
          <w:rFonts w:asciiTheme="minorHAnsi" w:hAnsiTheme="minorHAnsi" w:cstheme="minorHAnsi"/>
        </w:rPr>
        <w:tab/>
      </w:r>
    </w:p>
    <w:p w14:paraId="0FE5FC42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</w:t>
      </w:r>
    </w:p>
    <w:p w14:paraId="050B2C99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</w:t>
      </w:r>
    </w:p>
    <w:p w14:paraId="18BA9B0A" w14:textId="77777777" w:rsidR="00676A39" w:rsidRPr="00A406FC" w:rsidRDefault="00236B6A" w:rsidP="00676A39">
      <w:pPr>
        <w:jc w:val="center"/>
        <w:rPr>
          <w:rFonts w:asciiTheme="minorHAnsi" w:hAnsiTheme="minorHAnsi" w:cstheme="minorHAnsi"/>
        </w:rPr>
      </w:pPr>
      <w:r w:rsidRPr="00236B6A">
        <w:rPr>
          <w:rFonts w:asciiTheme="minorHAnsi" w:hAnsiTheme="minorHAnsi" w:cstheme="minorHAnsi"/>
          <w:noProof/>
        </w:rPr>
        <w:pict w14:anchorId="55254E96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9DA7D9D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  <w:b/>
        </w:rPr>
        <w:t xml:space="preserve">The handout is easy to read.                       </w:t>
      </w:r>
      <w:r w:rsidRPr="00A406FC">
        <w:rPr>
          <w:rFonts w:asciiTheme="minorHAnsi" w:hAnsiTheme="minorHAnsi" w:cstheme="minorHAnsi"/>
          <w:b/>
        </w:rPr>
        <w:tab/>
      </w:r>
      <w:r w:rsidRPr="00A406FC">
        <w:rPr>
          <w:rFonts w:asciiTheme="minorHAnsi" w:hAnsiTheme="minorHAnsi" w:cstheme="minorHAnsi"/>
        </w:rPr>
        <w:t>Yes  No  Unsure</w:t>
      </w:r>
    </w:p>
    <w:p w14:paraId="5E11C59A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Comments </w:t>
      </w:r>
    </w:p>
    <w:p w14:paraId="6AD68F6B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           </w:t>
      </w:r>
      <w:r w:rsidRPr="00A406FC">
        <w:rPr>
          <w:rFonts w:asciiTheme="minorHAnsi" w:hAnsiTheme="minorHAnsi" w:cstheme="minorHAnsi"/>
        </w:rPr>
        <w:tab/>
      </w:r>
    </w:p>
    <w:p w14:paraId="4448D9FB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</w:t>
      </w:r>
    </w:p>
    <w:p w14:paraId="39DF516B" w14:textId="77777777" w:rsidR="00676A39" w:rsidRPr="00A406FC" w:rsidRDefault="00236B6A" w:rsidP="00676A39">
      <w:pPr>
        <w:jc w:val="center"/>
        <w:rPr>
          <w:rFonts w:asciiTheme="minorHAnsi" w:hAnsiTheme="minorHAnsi" w:cstheme="minorHAnsi"/>
        </w:rPr>
      </w:pPr>
      <w:r w:rsidRPr="00236B6A">
        <w:rPr>
          <w:rFonts w:asciiTheme="minorHAnsi" w:hAnsiTheme="minorHAnsi" w:cstheme="minorHAnsi"/>
          <w:noProof/>
        </w:rPr>
        <w:pict w14:anchorId="4C69CF00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7434A8A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  <w:b/>
        </w:rPr>
        <w:t>I understood the information in the handout.</w:t>
      </w:r>
      <w:r w:rsidRPr="00A406FC">
        <w:rPr>
          <w:rFonts w:asciiTheme="minorHAnsi" w:hAnsiTheme="minorHAnsi" w:cstheme="minorHAnsi"/>
        </w:rPr>
        <w:t xml:space="preserve">                        </w:t>
      </w:r>
      <w:r w:rsidRPr="00A406FC">
        <w:rPr>
          <w:rFonts w:asciiTheme="minorHAnsi" w:hAnsiTheme="minorHAnsi" w:cstheme="minorHAnsi"/>
        </w:rPr>
        <w:tab/>
        <w:t>Yes  No  Unsure</w:t>
      </w:r>
    </w:p>
    <w:p w14:paraId="7B8F73B6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Comments      </w:t>
      </w:r>
      <w:r w:rsidRPr="00A406FC">
        <w:rPr>
          <w:rFonts w:asciiTheme="minorHAnsi" w:hAnsiTheme="minorHAnsi" w:cstheme="minorHAnsi"/>
        </w:rPr>
        <w:tab/>
      </w:r>
    </w:p>
    <w:p w14:paraId="4956F651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 </w:t>
      </w:r>
    </w:p>
    <w:p w14:paraId="28345C2A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</w:t>
      </w:r>
    </w:p>
    <w:p w14:paraId="7BC08FD2" w14:textId="77777777" w:rsidR="00676A39" w:rsidRPr="00A406FC" w:rsidRDefault="00236B6A" w:rsidP="00676A39">
      <w:pPr>
        <w:jc w:val="center"/>
        <w:rPr>
          <w:rFonts w:asciiTheme="minorHAnsi" w:hAnsiTheme="minorHAnsi" w:cstheme="minorHAnsi"/>
        </w:rPr>
      </w:pPr>
      <w:r w:rsidRPr="00236B6A">
        <w:rPr>
          <w:rFonts w:asciiTheme="minorHAnsi" w:hAnsiTheme="minorHAnsi" w:cstheme="minorHAnsi"/>
          <w:noProof/>
        </w:rPr>
        <w:pict w14:anchorId="6339B9B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55A5FF4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</w:t>
      </w:r>
    </w:p>
    <w:p w14:paraId="20B88482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</w:p>
    <w:p w14:paraId="25366B96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</w:p>
    <w:p w14:paraId="171FE670" w14:textId="61C03176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>What I like the most in the handout is:</w:t>
      </w:r>
    </w:p>
    <w:p w14:paraId="3DD82583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</w:t>
      </w:r>
    </w:p>
    <w:p w14:paraId="2823EFBA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 </w:t>
      </w:r>
    </w:p>
    <w:p w14:paraId="05B083F2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>What I like the least about the handout is:</w:t>
      </w:r>
    </w:p>
    <w:p w14:paraId="5FC2986E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</w:t>
      </w:r>
    </w:p>
    <w:p w14:paraId="475E92AC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 </w:t>
      </w:r>
    </w:p>
    <w:p w14:paraId="122D9ABE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  <w:b/>
        </w:rPr>
        <w:t xml:space="preserve">I found the resource list in the </w:t>
      </w:r>
      <w:r w:rsidRPr="00A406FC">
        <w:rPr>
          <w:rFonts w:asciiTheme="minorHAnsi" w:hAnsiTheme="minorHAnsi" w:cstheme="minorHAnsi"/>
          <w:b/>
          <w:i/>
        </w:rPr>
        <w:t>Additional Resources</w:t>
      </w:r>
      <w:r w:rsidRPr="00A406FC">
        <w:rPr>
          <w:rFonts w:asciiTheme="minorHAnsi" w:hAnsiTheme="minorHAnsi" w:cstheme="minorHAnsi"/>
          <w:b/>
        </w:rPr>
        <w:t xml:space="preserve"> section helpful.  </w:t>
      </w:r>
      <w:r w:rsidRPr="00A406FC">
        <w:rPr>
          <w:rFonts w:asciiTheme="minorHAnsi" w:hAnsiTheme="minorHAnsi" w:cstheme="minorHAnsi"/>
        </w:rPr>
        <w:t>Yes   No   Unsure</w:t>
      </w:r>
    </w:p>
    <w:p w14:paraId="7A961EB9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</w:t>
      </w:r>
    </w:p>
    <w:p w14:paraId="6C2585C8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                       </w:t>
      </w:r>
      <w:r w:rsidRPr="00A406FC">
        <w:rPr>
          <w:rFonts w:asciiTheme="minorHAnsi" w:hAnsiTheme="minorHAnsi" w:cstheme="minorHAnsi"/>
          <w:b/>
        </w:rPr>
        <w:tab/>
      </w:r>
    </w:p>
    <w:p w14:paraId="768A3D1E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>Information that needs to be added or changed in this handout to improve it includes:</w:t>
      </w:r>
    </w:p>
    <w:p w14:paraId="3057A4A8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  <w:b/>
        </w:rPr>
      </w:pPr>
      <w:r w:rsidRPr="00A406FC">
        <w:rPr>
          <w:rFonts w:asciiTheme="minorHAnsi" w:hAnsiTheme="minorHAnsi" w:cstheme="minorHAnsi"/>
          <w:b/>
        </w:rPr>
        <w:t xml:space="preserve"> </w:t>
      </w:r>
    </w:p>
    <w:p w14:paraId="2D548524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  <w:b/>
        </w:rPr>
        <w:t xml:space="preserve"> </w:t>
      </w:r>
    </w:p>
    <w:p w14:paraId="1E849431" w14:textId="77777777" w:rsidR="00676A39" w:rsidRPr="00A406FC" w:rsidRDefault="00676A39" w:rsidP="00676A39">
      <w:pPr>
        <w:spacing w:before="240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</w:rPr>
        <w:t xml:space="preserve"> </w:t>
      </w:r>
    </w:p>
    <w:p w14:paraId="6E20410F" w14:textId="77777777" w:rsidR="00676A39" w:rsidRPr="00A406FC" w:rsidRDefault="00676A39" w:rsidP="00676A39">
      <w:pPr>
        <w:spacing w:before="240"/>
        <w:jc w:val="center"/>
        <w:rPr>
          <w:rFonts w:asciiTheme="minorHAnsi" w:hAnsiTheme="minorHAnsi" w:cstheme="minorHAnsi"/>
          <w:b/>
        </w:rPr>
      </w:pPr>
    </w:p>
    <w:p w14:paraId="5F35D4AB" w14:textId="33CA2CAA" w:rsidR="00676A39" w:rsidRPr="00A406FC" w:rsidRDefault="00676A39" w:rsidP="00676A39">
      <w:pPr>
        <w:spacing w:before="240"/>
        <w:jc w:val="center"/>
        <w:rPr>
          <w:rFonts w:asciiTheme="minorHAnsi" w:hAnsiTheme="minorHAnsi" w:cstheme="minorHAnsi"/>
        </w:rPr>
      </w:pPr>
      <w:r w:rsidRPr="00A406FC">
        <w:rPr>
          <w:rFonts w:asciiTheme="minorHAnsi" w:hAnsiTheme="minorHAnsi" w:cstheme="minorHAnsi"/>
          <w:b/>
        </w:rPr>
        <w:t>Thank you for your feedback!</w:t>
      </w:r>
    </w:p>
    <w:bookmarkEnd w:id="0"/>
    <w:p w14:paraId="2A51FE05" w14:textId="77777777" w:rsidR="00683639" w:rsidRPr="00A406FC" w:rsidRDefault="00236B6A" w:rsidP="00676A39">
      <w:pPr>
        <w:rPr>
          <w:rFonts w:asciiTheme="minorHAnsi" w:hAnsiTheme="minorHAnsi" w:cstheme="minorHAnsi"/>
        </w:rPr>
      </w:pPr>
    </w:p>
    <w:sectPr w:rsidR="00683639" w:rsidRPr="00A406FC" w:rsidSect="000D26B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363D0" w14:textId="77777777" w:rsidR="00236B6A" w:rsidRDefault="00236B6A" w:rsidP="0094704E">
      <w:r>
        <w:separator/>
      </w:r>
    </w:p>
  </w:endnote>
  <w:endnote w:type="continuationSeparator" w:id="0">
    <w:p w14:paraId="129BF257" w14:textId="77777777" w:rsidR="00236B6A" w:rsidRDefault="00236B6A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51671638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</w:r>
    <w:r w:rsidR="00F05EF0">
      <w:rPr>
        <w:lang w:val="en-CA"/>
      </w:rPr>
      <w:t>Process to Develop or Update a PEN Client Handout</w:t>
    </w:r>
    <w:r>
      <w:rPr>
        <w:lang w:val="en-CA"/>
      </w:rPr>
      <w:t xml:space="preserve">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40CB8" w14:textId="77777777" w:rsidR="00236B6A" w:rsidRDefault="00236B6A" w:rsidP="0094704E">
      <w:r>
        <w:separator/>
      </w:r>
    </w:p>
  </w:footnote>
  <w:footnote w:type="continuationSeparator" w:id="0">
    <w:p w14:paraId="66305902" w14:textId="77777777" w:rsidR="00236B6A" w:rsidRDefault="00236B6A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begin"/>
    </w:r>
    <w:r w:rsidRPr="0094704E">
      <w:rPr>
        <w:rFonts w:eastAsia="Times New Roman"/>
        <w:color w:val="000000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separate"/>
    </w: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36B6A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0AF7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76A39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484A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06FC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6D2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191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4</cp:revision>
  <dcterms:created xsi:type="dcterms:W3CDTF">2022-06-14T14:35:00Z</dcterms:created>
  <dcterms:modified xsi:type="dcterms:W3CDTF">2022-06-14T14:38:00Z</dcterms:modified>
</cp:coreProperties>
</file>