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006C9" w14:textId="5FBB05BE" w:rsidR="0094178F" w:rsidRPr="0094178F" w:rsidRDefault="00136BE7" w:rsidP="00631870">
      <w:pPr>
        <w:spacing w:before="240" w:after="240"/>
        <w:ind w:left="-993" w:firstLine="426"/>
        <w:rPr>
          <w:rFonts w:ascii="Times New Roman" w:eastAsia="Times New Roman" w:hAnsi="Times New Roman" w:cs="Times New Roman"/>
          <w:lang w:val="en-CA"/>
        </w:rPr>
      </w:pPr>
      <w:r w:rsidRPr="00CE5149">
        <w:rPr>
          <w:rFonts w:ascii="Calibri" w:eastAsia="Calibri" w:hAnsi="Calibri" w:cs="Calibri"/>
          <w:b/>
          <w:color w:val="00B0F0"/>
          <w:sz w:val="32"/>
          <w:szCs w:val="32"/>
        </w:rPr>
        <w:t>Appendix A</w:t>
      </w:r>
      <w:r w:rsidRPr="00CE5149">
        <w:rPr>
          <w:rFonts w:ascii="Calibri" w:eastAsia="Calibri" w:hAnsi="Calibri" w:cs="Calibri"/>
          <w:b/>
          <w:color w:val="00B0F0"/>
        </w:rPr>
        <w:t xml:space="preserve"> </w:t>
      </w:r>
      <w:r w:rsidR="0094178F" w:rsidRPr="0094178F">
        <w:rPr>
          <w:rFonts w:ascii="Calibri" w:eastAsia="Times New Roman" w:hAnsi="Calibri" w:cs="Calibri"/>
          <w:b/>
          <w:bCs/>
          <w:color w:val="000000"/>
          <w:lang w:val="en-CA"/>
        </w:rPr>
        <w:t xml:space="preserve">| </w:t>
      </w:r>
      <w:r w:rsidR="0094178F" w:rsidRPr="0094178F">
        <w:rPr>
          <w:rFonts w:ascii="Calibri" w:eastAsia="Times New Roman" w:hAnsi="Calibri" w:cs="Calibri"/>
          <w:color w:val="000000"/>
          <w:lang w:val="en-CA"/>
        </w:rPr>
        <w:t>Sample Practice Question Rubric</w:t>
      </w:r>
    </w:p>
    <w:tbl>
      <w:tblPr>
        <w:tblW w:w="10632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8"/>
        <w:gridCol w:w="1870"/>
        <w:gridCol w:w="1984"/>
        <w:gridCol w:w="1985"/>
        <w:gridCol w:w="1565"/>
        <w:gridCol w:w="1270"/>
      </w:tblGrid>
      <w:tr w:rsidR="00631870" w:rsidRPr="0094178F" w14:paraId="64BC1191" w14:textId="77777777" w:rsidTr="002F31EA">
        <w:trPr>
          <w:trHeight w:val="665"/>
          <w:tblHeader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125CF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CA"/>
              </w:rPr>
              <w:t>Category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45967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CA"/>
              </w:rPr>
              <w:t>8 points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6B123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CA"/>
              </w:rPr>
              <w:t>6 points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67B0E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CA"/>
              </w:rPr>
              <w:t>4 points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2BC524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CA"/>
              </w:rPr>
              <w:t>2 points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6D5FD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CA"/>
              </w:rPr>
              <w:t>Score</w:t>
            </w:r>
          </w:p>
        </w:tc>
      </w:tr>
      <w:tr w:rsidR="00631870" w:rsidRPr="0094178F" w14:paraId="313A14EE" w14:textId="77777777" w:rsidTr="002F31EA">
        <w:trPr>
          <w:trHeight w:val="1265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ACC88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Practice Recommendation</w:t>
            </w:r>
          </w:p>
          <w:p w14:paraId="3985439D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 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FBF71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Practice recommendation is clear and easy to understand from a practitioner’s perspective.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recommendation answers the practice question.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030FC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Practice recommendation is missing some information. Additional clarity would improve a practitioner’s understanding.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 The practice recommendation answers the practice question somewhat.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412B5" w14:textId="1A0FA642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Practice recommendation is missing some information. Additional clarity would improve a practitioner’s understanding. 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practice recommendation does not clearly an</w:t>
            </w:r>
            <w:r w:rsidR="002F31E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s</w:t>
            </w:r>
            <w:bookmarkStart w:id="0" w:name="_GoBack"/>
            <w:bookmarkEnd w:id="0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wer the practice question.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E7774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Practice </w:t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recommed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-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ation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 is incomplete.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0984D8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 </w:t>
            </w:r>
          </w:p>
        </w:tc>
      </w:tr>
      <w:tr w:rsidR="00631870" w:rsidRPr="0094178F" w14:paraId="438E8963" w14:textId="77777777" w:rsidTr="002F31EA">
        <w:trPr>
          <w:trHeight w:val="1265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41CCB9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</w:p>
          <w:p w14:paraId="23579C04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Evidence Summary 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911E1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Evidence summary is clear and sufficiently detailed to support the practice recommendation. 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evidence is graded appropriately.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FFC911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Evidence summary is clear but is lacking detail to support the practice recommendation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evidence is graded appropriately.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17369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Evidence summary lacks clarity and requires more  detail to support the practice recommendation.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evidence is not graded appropriately or missing.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453BA4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Very little detail is provided in the evidence summary.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 evidence grading is missing.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DDAC5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 </w:t>
            </w:r>
          </w:p>
        </w:tc>
      </w:tr>
      <w:tr w:rsidR="00631870" w:rsidRPr="0094178F" w14:paraId="380D4A35" w14:textId="77777777" w:rsidTr="002F31EA">
        <w:trPr>
          <w:trHeight w:val="6269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39824A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</w:p>
          <w:p w14:paraId="0F483D3B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Evidence</w:t>
            </w:r>
          </w:p>
          <w:p w14:paraId="6161CCEF" w14:textId="77777777" w:rsidR="0094178F" w:rsidRPr="0094178F" w:rsidRDefault="0094178F" w:rsidP="0094178F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(Evidence Statements) 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FFD81E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There are Evidence Statements to describe each study included to support the practice recommendation.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Each Evidence Statement is reported separately (a, b, c).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Evidence statements are clear, provide sufficient detail, and are logically presented.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2FB4D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There are Evidence Statements to describe each study included to support the practice recommendation.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Each Evidence Statement is reported separately (a, b, c) 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Evidence statements are mostly clear, provide good detail, and are logically presented.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3F6AF4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Evidence Statements are missing to support the practice recommendation.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 Evidence statements are lacking clarity, provide insufficient detail to support practice recommendation, and/or would benefit from more logical presentation.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6CC09" w14:textId="77777777" w:rsidR="0094178F" w:rsidRPr="0094178F" w:rsidRDefault="0094178F" w:rsidP="0094178F">
            <w:pPr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Evidence Statements are missing to support the practice </w:t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recommenda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-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tion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Additional details are required to understand the logic in supporting the practice </w:t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recommenda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-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proofErr w:type="spellStart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tion</w:t>
            </w:r>
            <w:proofErr w:type="spellEnd"/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.</w:t>
            </w:r>
          </w:p>
          <w:p w14:paraId="19FE545B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 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6EDCA" w14:textId="77777777" w:rsidR="0094178F" w:rsidRPr="0094178F" w:rsidRDefault="0094178F" w:rsidP="0094178F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 </w:t>
            </w:r>
          </w:p>
        </w:tc>
      </w:tr>
    </w:tbl>
    <w:p w14:paraId="6C55F366" w14:textId="77777777" w:rsidR="00631870" w:rsidRDefault="00631870"/>
    <w:tbl>
      <w:tblPr>
        <w:tblW w:w="10632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8"/>
        <w:gridCol w:w="1851"/>
        <w:gridCol w:w="1851"/>
        <w:gridCol w:w="1851"/>
        <w:gridCol w:w="1851"/>
        <w:gridCol w:w="1270"/>
      </w:tblGrid>
      <w:tr w:rsidR="00631870" w:rsidRPr="0094178F" w14:paraId="2A325626" w14:textId="77777777" w:rsidTr="00631870">
        <w:trPr>
          <w:trHeight w:val="571"/>
          <w:tblHeader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0E49557" w14:textId="33496AC9" w:rsidR="00631870" w:rsidRPr="0094178F" w:rsidRDefault="00631870" w:rsidP="00631870">
            <w:pPr>
              <w:ind w:left="179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Category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420C64" w14:textId="77777777" w:rsidR="00631870" w:rsidRPr="0094178F" w:rsidRDefault="00631870" w:rsidP="00631870">
            <w:pPr>
              <w:spacing w:before="240" w:after="240"/>
              <w:ind w:left="179" w:right="140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E20D73" w14:textId="77777777" w:rsidR="00631870" w:rsidRPr="0094178F" w:rsidRDefault="00631870" w:rsidP="00631870">
            <w:pPr>
              <w:spacing w:before="240" w:after="240"/>
              <w:ind w:left="179" w:right="140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2AECA9" w14:textId="77777777" w:rsidR="00631870" w:rsidRPr="0094178F" w:rsidRDefault="00631870" w:rsidP="00631870">
            <w:pPr>
              <w:spacing w:before="240" w:after="240"/>
              <w:ind w:left="179" w:right="140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C60135" w14:textId="77777777" w:rsidR="00631870" w:rsidRPr="0094178F" w:rsidRDefault="00631870" w:rsidP="00631870">
            <w:pPr>
              <w:spacing w:before="240" w:after="240"/>
              <w:ind w:left="179" w:right="40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294B15" w14:textId="12E358A7" w:rsidR="00631870" w:rsidRPr="0094178F" w:rsidRDefault="00631870" w:rsidP="00631870">
            <w:pPr>
              <w:ind w:left="179" w:hanging="179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</w:pPr>
            <w:r w:rsidRPr="00631870">
              <w:rPr>
                <w:rFonts w:ascii="Calibri" w:eastAsia="Times New Roman" w:hAnsi="Calibri" w:cs="Calibri"/>
                <w:b/>
                <w:sz w:val="20"/>
                <w:szCs w:val="20"/>
                <w:lang w:val="en-CA"/>
              </w:rPr>
              <w:t>Score</w:t>
            </w:r>
          </w:p>
        </w:tc>
      </w:tr>
      <w:tr w:rsidR="00631870" w:rsidRPr="0094178F" w14:paraId="67C4891A" w14:textId="77777777" w:rsidTr="00631870">
        <w:trPr>
          <w:trHeight w:val="1265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1FAA79" w14:textId="77777777" w:rsidR="00631870" w:rsidRPr="0094178F" w:rsidRDefault="00631870" w:rsidP="00631870">
            <w:pPr>
              <w:spacing w:before="240" w:after="240"/>
              <w:ind w:left="179" w:right="140" w:hanging="179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Formatting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BC66A" w14:textId="77777777" w:rsidR="00631870" w:rsidRPr="0094178F" w:rsidRDefault="00631870" w:rsidP="00631870">
            <w:pPr>
              <w:spacing w:before="240" w:after="240"/>
              <w:ind w:left="179" w:right="140" w:hanging="179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 formatting is neat, clear, and logical.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Contains subheadings.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79DEA" w14:textId="77777777" w:rsidR="00631870" w:rsidRPr="0094178F" w:rsidRDefault="00631870" w:rsidP="00631870">
            <w:pPr>
              <w:spacing w:before="240" w:after="240"/>
              <w:ind w:left="179" w:right="140" w:hanging="179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 formatting is neat, but lacks clarity and logic.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Contains some subheadings.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1BF79" w14:textId="77777777" w:rsidR="00631870" w:rsidRPr="0094178F" w:rsidRDefault="00631870" w:rsidP="00631870">
            <w:pPr>
              <w:spacing w:before="240" w:after="240"/>
              <w:ind w:left="179" w:right="140" w:hanging="179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 formatting would benefit from more work.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Minimal use of subheadings.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B57E8" w14:textId="77777777" w:rsidR="00631870" w:rsidRPr="0094178F" w:rsidRDefault="00631870" w:rsidP="00631870">
            <w:pPr>
              <w:spacing w:before="240" w:after="240"/>
              <w:ind w:left="179" w:right="40" w:hanging="179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The attention to formatting is missing, lacking logic and clarity.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No subheadings.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815AD" w14:textId="77777777" w:rsidR="00631870" w:rsidRPr="0094178F" w:rsidRDefault="00631870" w:rsidP="00631870">
            <w:pPr>
              <w:spacing w:before="240" w:after="240"/>
              <w:ind w:left="179" w:right="40" w:hanging="179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CA"/>
              </w:rPr>
              <w:t> </w:t>
            </w:r>
          </w:p>
        </w:tc>
      </w:tr>
      <w:tr w:rsidR="00631870" w:rsidRPr="0094178F" w14:paraId="4CFC19EA" w14:textId="77777777" w:rsidTr="00631870">
        <w:trPr>
          <w:trHeight w:val="1085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CA2ED" w14:textId="77777777" w:rsidR="00631870" w:rsidRPr="0094178F" w:rsidRDefault="00631870" w:rsidP="00631870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lastRenderedPageBreak/>
              <w:t>Grammar and Spelling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3614C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There are no grammatical or spelling errors.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087C8C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There is 1-2 grammatical or spelling errors.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EDBD4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There are 2-3 grammatical or spelling errors.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42D1A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There are more than 3 or more grammatical or spelling errors.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33D85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Arial" w:eastAsia="Times New Roman" w:hAnsi="Arial" w:cs="Arial"/>
                <w:color w:val="000000"/>
                <w:sz w:val="18"/>
                <w:szCs w:val="18"/>
                <w:lang w:val="en-CA"/>
              </w:rPr>
              <w:t> </w:t>
            </w:r>
          </w:p>
        </w:tc>
      </w:tr>
      <w:tr w:rsidR="00631870" w:rsidRPr="0094178F" w14:paraId="6FAC32BF" w14:textId="77777777" w:rsidTr="00631870">
        <w:trPr>
          <w:trHeight w:val="1340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7B16EC" w14:textId="77777777" w:rsidR="00631870" w:rsidRPr="0094178F" w:rsidRDefault="00631870" w:rsidP="00631870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CA"/>
              </w:rPr>
              <w:t>Accurate Referencing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2B51AC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Referencing (in-text and reference list) is provided for all evidence statements and remarks/rationale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 xml:space="preserve">/comments (as appropriate).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There are no reference formatting errors. 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E909BA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Referencing (in-text and reference list) is provided for all evidence statements and remarks/ rationale/ comments (as appropriate).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There are few formatting errors.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70108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Referencing (in-text and reference list)  is provided for some evidence statements and remarks /rationale/ comments (as appropriate).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  <w:t>There are several formatting errors.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F6F49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 xml:space="preserve">Referencing is missing in/text or reference list. </w:t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br/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3D4C7C" w14:textId="77777777" w:rsidR="00631870" w:rsidRPr="0094178F" w:rsidRDefault="00631870" w:rsidP="00631870">
            <w:pPr>
              <w:spacing w:before="240" w:after="240"/>
              <w:ind w:left="140" w:right="140"/>
              <w:rPr>
                <w:rFonts w:ascii="Times New Roman" w:eastAsia="Times New Roman" w:hAnsi="Times New Roman" w:cs="Times New Roman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 </w:t>
            </w:r>
          </w:p>
        </w:tc>
      </w:tr>
      <w:tr w:rsidR="00631870" w:rsidRPr="0094178F" w14:paraId="7448FFEE" w14:textId="77777777" w:rsidTr="00631870">
        <w:trPr>
          <w:trHeight w:val="1085"/>
        </w:trPr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3B356" w14:textId="77777777" w:rsidR="00631870" w:rsidRPr="0094178F" w:rsidRDefault="00631870" w:rsidP="00631870">
            <w:pPr>
              <w:spacing w:before="240" w:after="240"/>
              <w:ind w:left="140" w:right="14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CA"/>
              </w:rPr>
              <w:t>Total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3BE16" w14:textId="77777777" w:rsidR="00631870" w:rsidRPr="0094178F" w:rsidRDefault="00631870" w:rsidP="00631870">
            <w:pPr>
              <w:spacing w:before="240" w:after="240"/>
              <w:ind w:left="140" w:right="140"/>
              <w:jc w:val="right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FFFFFF" w:themeColor="background1"/>
                <w:sz w:val="20"/>
                <w:szCs w:val="20"/>
                <w:lang w:val="en-CA"/>
              </w:rPr>
              <w:t>/36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035A5" w14:textId="77777777" w:rsidR="00631870" w:rsidRPr="0094178F" w:rsidRDefault="00631870" w:rsidP="00631870">
            <w:pPr>
              <w:spacing w:before="240" w:after="240"/>
              <w:ind w:left="140" w:right="140"/>
              <w:jc w:val="right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FFFFFF" w:themeColor="background1"/>
                <w:sz w:val="20"/>
                <w:szCs w:val="20"/>
                <w:lang w:val="en-CA"/>
              </w:rPr>
              <w:t>/27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6EB1C" w14:textId="77777777" w:rsidR="00631870" w:rsidRPr="0094178F" w:rsidRDefault="00631870" w:rsidP="00631870">
            <w:pPr>
              <w:spacing w:before="240" w:after="240"/>
              <w:ind w:left="140" w:right="140"/>
              <w:jc w:val="right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FFFFFF" w:themeColor="background1"/>
                <w:sz w:val="20"/>
                <w:szCs w:val="20"/>
                <w:lang w:val="en-CA"/>
              </w:rPr>
              <w:t>/18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0667CB" w14:textId="77777777" w:rsidR="00631870" w:rsidRPr="0094178F" w:rsidRDefault="00631870" w:rsidP="00631870">
            <w:pPr>
              <w:spacing w:before="240" w:after="240"/>
              <w:ind w:left="140" w:right="140"/>
              <w:jc w:val="right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FFFFFF" w:themeColor="background1"/>
                <w:sz w:val="20"/>
                <w:szCs w:val="20"/>
                <w:lang w:val="en-CA"/>
              </w:rPr>
              <w:t>/9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88953" w14:textId="77777777" w:rsidR="00631870" w:rsidRPr="0094178F" w:rsidRDefault="00631870" w:rsidP="00631870">
            <w:pPr>
              <w:spacing w:before="240" w:after="240"/>
              <w:ind w:right="140"/>
              <w:rPr>
                <w:rFonts w:ascii="Times New Roman" w:eastAsia="Times New Roman" w:hAnsi="Times New Roman" w:cs="Times New Roman"/>
                <w:color w:val="FFFFFF" w:themeColor="background1"/>
                <w:lang w:val="en-CA"/>
              </w:rPr>
            </w:pPr>
            <w:r w:rsidRPr="0094178F">
              <w:rPr>
                <w:rFonts w:ascii="Calibri" w:eastAsia="Times New Roman" w:hAnsi="Calibri" w:cs="Calibri"/>
                <w:color w:val="FFFFFF" w:themeColor="background1"/>
                <w:sz w:val="20"/>
                <w:szCs w:val="20"/>
                <w:lang w:val="en-CA"/>
              </w:rPr>
              <w:t xml:space="preserve">   </w:t>
            </w:r>
            <w:r w:rsidRPr="0094178F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CA"/>
              </w:rPr>
              <w:t> /90</w:t>
            </w:r>
          </w:p>
        </w:tc>
      </w:tr>
    </w:tbl>
    <w:p w14:paraId="237BB45B" w14:textId="77777777" w:rsidR="0094178F" w:rsidRPr="0094178F" w:rsidRDefault="0094178F" w:rsidP="0094178F">
      <w:pPr>
        <w:rPr>
          <w:rFonts w:ascii="Times New Roman" w:eastAsia="Times New Roman" w:hAnsi="Times New Roman" w:cs="Times New Roman"/>
          <w:lang w:val="en-CA"/>
        </w:rPr>
      </w:pPr>
    </w:p>
    <w:p w14:paraId="2A51FE05" w14:textId="77777777" w:rsidR="00683639" w:rsidRPr="0094178F" w:rsidRDefault="002A0F2B" w:rsidP="0094178F"/>
    <w:sectPr w:rsidR="00683639" w:rsidRPr="0094178F" w:rsidSect="000D26BD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C2968" w14:textId="77777777" w:rsidR="002A0F2B" w:rsidRDefault="002A0F2B" w:rsidP="0094704E">
      <w:r>
        <w:separator/>
      </w:r>
    </w:p>
  </w:endnote>
  <w:endnote w:type="continuationSeparator" w:id="0">
    <w:p w14:paraId="36732646" w14:textId="77777777" w:rsidR="002A0F2B" w:rsidRDefault="002A0F2B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D7D67A6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  <w:t>Synthesizing the Evidence to Answer Practice Questions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1FE29F" w14:textId="77777777" w:rsidR="002A0F2B" w:rsidRDefault="002A0F2B" w:rsidP="0094704E">
      <w:r>
        <w:separator/>
      </w:r>
    </w:p>
  </w:footnote>
  <w:footnote w:type="continuationSeparator" w:id="0">
    <w:p w14:paraId="3624C8E0" w14:textId="77777777" w:rsidR="002A0F2B" w:rsidRDefault="002A0F2B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begin"/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separate"/>
    </w:r>
    <w:r w:rsidRPr="0094704E">
      <w:rPr>
        <w:rFonts w:ascii="Arial" w:eastAsia="Times New Roman" w:hAnsi="Arial" w:cs="Arial"/>
        <w:noProof/>
        <w:color w:val="000000"/>
        <w:sz w:val="22"/>
        <w:szCs w:val="22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2A3F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A0F2B"/>
    <w:rsid w:val="002B233B"/>
    <w:rsid w:val="002C2A92"/>
    <w:rsid w:val="002C4235"/>
    <w:rsid w:val="002F2BB1"/>
    <w:rsid w:val="002F31EA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27D62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6</cp:revision>
  <dcterms:created xsi:type="dcterms:W3CDTF">2022-06-08T14:45:00Z</dcterms:created>
  <dcterms:modified xsi:type="dcterms:W3CDTF">2022-06-14T14:37:00Z</dcterms:modified>
</cp:coreProperties>
</file>