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15EC2" w14:textId="3393EB7B" w:rsidR="00331391" w:rsidRPr="00DD3479" w:rsidRDefault="00331391" w:rsidP="00331391">
      <w:pPr>
        <w:spacing w:before="240"/>
        <w:rPr>
          <w:b/>
          <w:noProof/>
          <w:color w:val="00B0F0"/>
          <w:sz w:val="28"/>
          <w:szCs w:val="28"/>
          <w:lang w:val="fr-CA"/>
        </w:rPr>
      </w:pPr>
      <w:r w:rsidRPr="00DD3479">
        <w:rPr>
          <w:b/>
          <w:noProof/>
          <w:color w:val="00B0F0"/>
          <w:sz w:val="28"/>
          <w:szCs w:val="28"/>
          <w:lang w:val="fr-CA"/>
        </w:rPr>
        <w:t>A</w:t>
      </w:r>
      <w:r>
        <w:rPr>
          <w:b/>
          <w:noProof/>
          <w:color w:val="00B0F0"/>
          <w:sz w:val="28"/>
          <w:szCs w:val="28"/>
          <w:lang w:val="fr-CA"/>
        </w:rPr>
        <w:t>nne</w:t>
      </w:r>
      <w:r w:rsidRPr="00DD3479">
        <w:rPr>
          <w:b/>
          <w:noProof/>
          <w:color w:val="00B0F0"/>
          <w:sz w:val="28"/>
          <w:szCs w:val="28"/>
          <w:lang w:val="fr-CA"/>
        </w:rPr>
        <w:t>x</w:t>
      </w:r>
      <w:r>
        <w:rPr>
          <w:b/>
          <w:noProof/>
          <w:color w:val="00B0F0"/>
          <w:sz w:val="28"/>
          <w:szCs w:val="28"/>
          <w:lang w:val="fr-CA"/>
        </w:rPr>
        <w:t>e</w:t>
      </w:r>
      <w:r w:rsidRPr="00DD3479">
        <w:rPr>
          <w:b/>
          <w:noProof/>
          <w:color w:val="00B0F0"/>
          <w:sz w:val="28"/>
          <w:szCs w:val="28"/>
          <w:lang w:val="fr-CA"/>
        </w:rPr>
        <w:t xml:space="preserve"> </w:t>
      </w:r>
      <w:r>
        <w:rPr>
          <w:b/>
          <w:noProof/>
          <w:color w:val="00B0F0"/>
          <w:sz w:val="28"/>
          <w:szCs w:val="28"/>
          <w:lang w:val="fr-CA"/>
        </w:rPr>
        <w:t>D</w:t>
      </w:r>
    </w:p>
    <w:p w14:paraId="59199B2E" w14:textId="0CD66EB2" w:rsidR="007E484A" w:rsidRPr="005C3466" w:rsidRDefault="0057409F" w:rsidP="007E484A">
      <w:pPr>
        <w:spacing w:before="240" w:after="240"/>
        <w:rPr>
          <w:rFonts w:asciiTheme="minorHAnsi" w:hAnsiTheme="minorHAnsi" w:cstheme="minorHAnsi"/>
          <w:b/>
          <w:noProof/>
          <w:color w:val="4A86E8"/>
          <w:sz w:val="28"/>
          <w:szCs w:val="28"/>
          <w:lang w:val="fr-CA"/>
        </w:rPr>
      </w:pPr>
      <w:r>
        <w:rPr>
          <w:rFonts w:asciiTheme="minorHAnsi" w:hAnsiTheme="minorHAnsi" w:cstheme="minorHAnsi"/>
          <w:b/>
          <w:noProof/>
          <w:sz w:val="24"/>
          <w:szCs w:val="24"/>
          <w:lang w:val="fr-CA"/>
        </w:rPr>
        <w:t>Exe</w:t>
      </w:r>
      <w:r w:rsidR="007E484A" w:rsidRPr="005C3466">
        <w:rPr>
          <w:rFonts w:asciiTheme="minorHAnsi" w:hAnsiTheme="minorHAnsi" w:cstheme="minorHAnsi"/>
          <w:b/>
          <w:noProof/>
          <w:sz w:val="24"/>
          <w:szCs w:val="24"/>
          <w:lang w:val="fr-CA"/>
        </w:rPr>
        <w:t>mple</w:t>
      </w:r>
      <w:r>
        <w:rPr>
          <w:rFonts w:asciiTheme="minorHAnsi" w:hAnsiTheme="minorHAnsi" w:cstheme="minorHAnsi"/>
          <w:b/>
          <w:noProof/>
          <w:sz w:val="24"/>
          <w:szCs w:val="24"/>
          <w:lang w:val="fr-CA"/>
        </w:rPr>
        <w:t xml:space="preserve"> de</w:t>
      </w:r>
      <w:r w:rsidR="007E484A" w:rsidRPr="005C3466">
        <w:rPr>
          <w:rFonts w:asciiTheme="minorHAnsi" w:hAnsiTheme="minorHAnsi" w:cstheme="minorHAnsi"/>
          <w:b/>
          <w:noProof/>
          <w:sz w:val="24"/>
          <w:szCs w:val="24"/>
          <w:lang w:val="fr-CA"/>
        </w:rPr>
        <w:t xml:space="preserve"> </w:t>
      </w:r>
      <w:r>
        <w:rPr>
          <w:rFonts w:asciiTheme="minorHAnsi" w:hAnsiTheme="minorHAnsi" w:cstheme="minorHAnsi"/>
          <w:b/>
          <w:noProof/>
          <w:sz w:val="24"/>
          <w:szCs w:val="24"/>
          <w:lang w:val="fr-CA"/>
        </w:rPr>
        <w:t>r</w:t>
      </w:r>
      <w:r w:rsidRPr="005C3466">
        <w:rPr>
          <w:rFonts w:asciiTheme="minorHAnsi" w:hAnsiTheme="minorHAnsi" w:cstheme="minorHAnsi"/>
          <w:b/>
          <w:noProof/>
          <w:sz w:val="24"/>
          <w:szCs w:val="24"/>
          <w:lang w:val="fr-CA"/>
        </w:rPr>
        <w:t>ubri</w:t>
      </w:r>
      <w:r>
        <w:rPr>
          <w:rFonts w:asciiTheme="minorHAnsi" w:hAnsiTheme="minorHAnsi" w:cstheme="minorHAnsi"/>
          <w:b/>
          <w:noProof/>
          <w:sz w:val="24"/>
          <w:szCs w:val="24"/>
          <w:lang w:val="fr-CA"/>
        </w:rPr>
        <w:t>que de document à distribuer au</w:t>
      </w:r>
      <w:r w:rsidRPr="005C3466">
        <w:rPr>
          <w:rFonts w:asciiTheme="minorHAnsi" w:hAnsiTheme="minorHAnsi" w:cstheme="minorHAnsi"/>
          <w:b/>
          <w:noProof/>
          <w:sz w:val="24"/>
          <w:szCs w:val="24"/>
          <w:lang w:val="fr-CA"/>
        </w:rPr>
        <w:t xml:space="preserve"> </w:t>
      </w:r>
      <w:r>
        <w:rPr>
          <w:rFonts w:asciiTheme="minorHAnsi" w:hAnsiTheme="minorHAnsi" w:cstheme="minorHAnsi"/>
          <w:b/>
          <w:noProof/>
          <w:sz w:val="24"/>
          <w:szCs w:val="24"/>
          <w:lang w:val="fr-CA"/>
        </w:rPr>
        <w:t>c</w:t>
      </w:r>
      <w:r w:rsidR="007E484A" w:rsidRPr="005C3466">
        <w:rPr>
          <w:rFonts w:asciiTheme="minorHAnsi" w:hAnsiTheme="minorHAnsi" w:cstheme="minorHAnsi"/>
          <w:b/>
          <w:noProof/>
          <w:sz w:val="24"/>
          <w:szCs w:val="24"/>
          <w:lang w:val="fr-CA"/>
        </w:rPr>
        <w:t xml:space="preserve">lient </w:t>
      </w:r>
    </w:p>
    <w:tbl>
      <w:tblPr>
        <w:tblW w:w="100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65"/>
        <w:gridCol w:w="2070"/>
        <w:gridCol w:w="1800"/>
        <w:gridCol w:w="1740"/>
        <w:gridCol w:w="1710"/>
        <w:gridCol w:w="1070"/>
      </w:tblGrid>
      <w:tr w:rsidR="007E484A" w:rsidRPr="005C3466" w14:paraId="5F8263B3" w14:textId="77777777" w:rsidTr="007E484A">
        <w:trPr>
          <w:trHeight w:val="665"/>
          <w:tblHeader/>
        </w:trPr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3290C" w14:textId="2E1E8D99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Cat</w:t>
            </w:r>
            <w:r w:rsidR="0057409F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é</w:t>
            </w: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gor</w:t>
            </w:r>
            <w:r w:rsidR="0057409F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ie</w:t>
            </w:r>
          </w:p>
        </w:tc>
        <w:tc>
          <w:tcPr>
            <w:tcW w:w="20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A9C6E" w14:textId="77777777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4 points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01775" w14:textId="77777777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3 points</w:t>
            </w:r>
          </w:p>
        </w:tc>
        <w:tc>
          <w:tcPr>
            <w:tcW w:w="17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0A1C6" w14:textId="77777777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2 points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ADA3C" w14:textId="77777777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1 points</w:t>
            </w:r>
          </w:p>
        </w:tc>
        <w:tc>
          <w:tcPr>
            <w:tcW w:w="10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2F735" w14:textId="77777777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Score</w:t>
            </w:r>
          </w:p>
        </w:tc>
      </w:tr>
      <w:tr w:rsidR="007E484A" w:rsidRPr="00A4185D" w14:paraId="7EAE2BAE" w14:textId="77777777" w:rsidTr="002820BD">
        <w:trPr>
          <w:trHeight w:val="126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7B3C1" w14:textId="7C9F2D31" w:rsidR="007E484A" w:rsidRPr="005C3466" w:rsidRDefault="0057409F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Clart</w:t>
            </w:r>
            <w:r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é du m</w:t>
            </w:r>
            <w:r w:rsidR="007E484A"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 xml:space="preserve">essage </w:t>
            </w:r>
          </w:p>
          <w:p w14:paraId="7BF7B1E6" w14:textId="77777777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0CCFF" w14:textId="3DF50FCD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Les idées principales et les messages clés sont clairs et facilement compréhensibles pour un consommateur;</w:t>
            </w:r>
            <w:r w:rsidR="0057409F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ils sont conçus pour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informer ou modifier les comportements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549FF" w14:textId="3BF7C7C7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Certaines des idées principales ou des messages clés ne sont pas clairs ou</w:t>
            </w:r>
            <w:r w:rsidR="0057409F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sont omis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4A30A" w14:textId="2559CDFF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Les idées principales et les messages ne sont pas clairs;</w:t>
            </w:r>
            <w:r w:rsidR="0057409F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certains sont omis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F8396" w14:textId="3FD97DFF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Le sujet et/ou les idées principales sont absents ou très peu clairs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7D9DF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</w:p>
        </w:tc>
      </w:tr>
      <w:tr w:rsidR="007E484A" w:rsidRPr="00A4185D" w14:paraId="577F7DB8" w14:textId="77777777" w:rsidTr="002820BD">
        <w:trPr>
          <w:trHeight w:val="126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EB316" w14:textId="6632EB01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D</w:t>
            </w:r>
            <w:r w:rsidR="0057409F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é</w:t>
            </w: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tails</w:t>
            </w:r>
          </w:p>
          <w:p w14:paraId="66B93D04" w14:textId="77777777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69D30" w14:textId="5D728FFA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Les détails 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appui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ent l</w:t>
            </w:r>
            <w:r w:rsid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’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idée principale (</w:t>
            </w:r>
            <w:r w:rsidR="00A4185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importants à 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connaître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) sans d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étourner l’attention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avec des 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renseignements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supplémentaires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9395D" w14:textId="651EB396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Des détails sont ajoutés pour soutenir chaque idée principale avec un minimum d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 détail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s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superflus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A999A" w14:textId="06294758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Il en faut plus pour comprendre. Certains </w:t>
            </w:r>
            <w:r w:rsidR="00A4185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détails 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détournent l’attention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3633E" w14:textId="12ABBFDB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Très peu de détails sont fournis 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s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ur les idées principales et la compréhension est limitée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30122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</w:p>
        </w:tc>
      </w:tr>
      <w:tr w:rsidR="007E484A" w:rsidRPr="00A4185D" w14:paraId="32A36B09" w14:textId="77777777" w:rsidTr="002820BD">
        <w:trPr>
          <w:trHeight w:val="1520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6EC29" w14:textId="494F7343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Conten</w:t>
            </w:r>
            <w:r w:rsidR="0057409F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u</w:t>
            </w: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 xml:space="preserve"> </w:t>
            </w:r>
            <w:r w:rsidR="0057409F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–</w:t>
            </w: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 xml:space="preserve"> </w:t>
            </w:r>
            <w:r w:rsidR="0057409F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Exactitude</w:t>
            </w:r>
          </w:p>
          <w:p w14:paraId="119EC574" w14:textId="77777777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99D7A" w14:textId="43AAE42F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Au moins 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trois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faits/concepts 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exact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s sont disponibles dans le document </w:t>
            </w:r>
            <w:r w:rsidR="00543B64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fondé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sur le contenu du système PEN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B1CD8" w14:textId="07B2B61B" w:rsidR="007E484A" w:rsidRPr="005C3466" w:rsidRDefault="00543B64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Deux</w:t>
            </w:r>
            <w:r w:rsidR="0024218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faits </w:t>
            </w:r>
            <w:r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exact</w:t>
            </w:r>
            <w:r w:rsidR="0024218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s sont </w:t>
            </w:r>
            <w:r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présent</w:t>
            </w:r>
            <w:r w:rsidR="0024218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és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E8E45" w14:textId="34F0ACC4" w:rsidR="007E484A" w:rsidRPr="005C3466" w:rsidRDefault="00543B64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Un</w:t>
            </w:r>
            <w:r w:rsidR="0024218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 fait exact </w:t>
            </w:r>
            <w:r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est présent</w:t>
            </w:r>
            <w:r w:rsidR="0024218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é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4B405" w14:textId="10282ECE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Le contenu n</w:t>
            </w:r>
            <w:r w:rsid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’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est pas </w:t>
            </w:r>
            <w:r w:rsidR="001A2147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fond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é sur les </w:t>
            </w:r>
            <w:r w:rsidR="001A2147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renseignements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du système PEN</w:t>
            </w:r>
            <w:r w:rsidR="007E484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.</w:t>
            </w:r>
          </w:p>
          <w:p w14:paraId="575B248B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5C495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</w:p>
        </w:tc>
      </w:tr>
      <w:tr w:rsidR="007E484A" w:rsidRPr="00A4185D" w14:paraId="1AFB7A73" w14:textId="77777777" w:rsidTr="002820BD">
        <w:trPr>
          <w:trHeight w:val="153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E091E" w14:textId="486E5BB9" w:rsidR="007E484A" w:rsidRPr="005C3466" w:rsidRDefault="0057409F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lastRenderedPageBreak/>
              <w:t>Image</w:t>
            </w:r>
            <w:r w:rsidR="007E484A"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 xml:space="preserve">s </w:t>
            </w:r>
            <w:r w:rsidR="001A2147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–</w:t>
            </w:r>
            <w:r w:rsidR="007E484A"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 xml:space="preserve"> </w:t>
            </w:r>
            <w:r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Pertine</w:t>
            </w:r>
            <w:r w:rsidR="007E484A"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nce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09D5D" w14:textId="79779AC8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Les 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imag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es, si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el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l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s sont utilisé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s (sugg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é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re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r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des images libres de droits) représentent les 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renseignements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de manière appropriée et sont </w:t>
            </w:r>
            <w:r w:rsidR="009D65CD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a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dapt</w:t>
            </w:r>
            <w:r w:rsidR="009D65CD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é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</w:t>
            </w:r>
            <w:r w:rsidR="009D65CD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s</w:t>
            </w:r>
            <w:r w:rsidR="009D65CD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à la</w:t>
            </w:r>
            <w:r w:rsidR="009D65CD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culture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1CDFA" w14:textId="50A0B212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La plupart des </w:t>
            </w:r>
            <w:r w:rsidR="00A50683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imag</w:t>
            </w:r>
            <w:r w:rsidR="00A50683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es 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représentent les </w:t>
            </w:r>
            <w:r w:rsidR="00A50683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renseignements</w:t>
            </w:r>
            <w:r w:rsidR="00A50683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de manière appropriée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7DDD0" w14:textId="0F4A2AE8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Tou</w:t>
            </w:r>
            <w:r w:rsidR="00A50683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te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s les </w:t>
            </w:r>
            <w:r w:rsidR="00A50683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imag</w:t>
            </w:r>
            <w:r w:rsidR="00A50683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es 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se rapportent au sujet mais ne sont pas </w:t>
            </w:r>
            <w:r w:rsidR="00A50683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a</w:t>
            </w:r>
            <w:r w:rsidR="00A50683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dapt</w:t>
            </w:r>
            <w:r w:rsidR="00A50683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é</w:t>
            </w:r>
            <w:r w:rsidR="00A50683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</w:t>
            </w:r>
            <w:r w:rsidR="00A50683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s</w:t>
            </w:r>
            <w:r w:rsidR="00A50683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à la</w:t>
            </w:r>
            <w:r w:rsidR="00A50683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culture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56748" w14:textId="64227A4D" w:rsidR="007E484A" w:rsidRPr="005C3466" w:rsidRDefault="0024218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Les </w:t>
            </w:r>
            <w:r w:rsidR="00A50683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imag</w:t>
            </w:r>
            <w:r w:rsidR="00A50683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es 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ne sont pas lié</w:t>
            </w:r>
            <w:r w:rsidR="00B241DA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s au sujet et/ou ne sont pas </w:t>
            </w:r>
            <w:r w:rsidR="00B241D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a</w:t>
            </w:r>
            <w:r w:rsidR="00B241DA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dapt</w:t>
            </w:r>
            <w:r w:rsidR="00B241D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é</w:t>
            </w:r>
            <w:r w:rsidR="00B241DA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</w:t>
            </w:r>
            <w:r w:rsidR="00B241D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s</w:t>
            </w:r>
            <w:r w:rsidR="00B241DA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à la</w:t>
            </w:r>
            <w:r w:rsidR="00B241DA"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culture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7EC28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</w:p>
        </w:tc>
      </w:tr>
      <w:tr w:rsidR="007E484A" w:rsidRPr="005C3466" w14:paraId="54EAB5B0" w14:textId="77777777" w:rsidTr="002820BD">
        <w:trPr>
          <w:trHeight w:val="2598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54A6F" w14:textId="1F46E56F" w:rsidR="007E484A" w:rsidRPr="005C3466" w:rsidRDefault="0057409F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Conceptio</w:t>
            </w:r>
            <w:r w:rsidR="007E484A"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n/</w:t>
            </w:r>
            <w:r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mise en page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80B67" w14:textId="1D7900CE" w:rsidR="0024218A" w:rsidRPr="005C3466" w:rsidRDefault="0024218A" w:rsidP="0024218A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La conception/mise en page est très claire</w:t>
            </w:r>
            <w:r w:rsidR="002F4DEE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et attrayante</w:t>
            </w:r>
          </w:p>
          <w:p w14:paraId="5162718D" w14:textId="618A56CB" w:rsidR="007E484A" w:rsidRPr="005C3466" w:rsidRDefault="0024218A" w:rsidP="0024218A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Contient des sous-titres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F8372" w14:textId="768C943F" w:rsidR="0024218A" w:rsidRPr="005C3466" w:rsidRDefault="0024218A" w:rsidP="0024218A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La conception/mise en page est claire; </w:t>
            </w:r>
            <w:r w:rsidR="002F4DEE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son aspect paraît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correct </w:t>
            </w:r>
          </w:p>
          <w:p w14:paraId="6729FF69" w14:textId="2D728C79" w:rsidR="007E484A" w:rsidRPr="005C3466" w:rsidRDefault="0024218A" w:rsidP="0024218A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Contient quelques sous-titres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E96D3" w14:textId="5E2F4C45" w:rsidR="0024218A" w:rsidRPr="005C3466" w:rsidRDefault="0024218A" w:rsidP="0024218A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La conception/mise en page n</w:t>
            </w:r>
            <w:r w:rsid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’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est pas totalement claire;</w:t>
            </w:r>
            <w:r w:rsidR="0010747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elle paraît 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encombré</w:t>
            </w:r>
            <w:r w:rsidR="0010747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</w:t>
            </w:r>
          </w:p>
          <w:p w14:paraId="76EE9632" w14:textId="578DCF87" w:rsidR="007E484A" w:rsidRPr="005C3466" w:rsidRDefault="0024218A" w:rsidP="0024218A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Utilisation minimale de</w:t>
            </w:r>
            <w:r w:rsidR="0010747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s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sous-titres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1A3D9" w14:textId="3A715413" w:rsidR="0024218A" w:rsidRPr="005C3466" w:rsidRDefault="0024218A" w:rsidP="0024218A">
            <w:pPr>
              <w:spacing w:before="240" w:after="240"/>
              <w:ind w:left="140" w:right="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La conception/la mise en page n</w:t>
            </w:r>
            <w:r w:rsid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’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est pas claire;</w:t>
            </w:r>
            <w:r w:rsidR="0010747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elle est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peu attrayant</w:t>
            </w:r>
            <w:r w:rsidR="0010747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e</w:t>
            </w:r>
          </w:p>
          <w:p w14:paraId="6B8EFCB0" w14:textId="34C7B7FD" w:rsidR="007E484A" w:rsidRPr="005C3466" w:rsidRDefault="0024218A" w:rsidP="0024218A">
            <w:pPr>
              <w:spacing w:before="240" w:after="240"/>
              <w:ind w:left="140" w:right="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Pas de sous-titres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0D7FB" w14:textId="77777777" w:rsidR="007E484A" w:rsidRPr="005C3466" w:rsidRDefault="007E484A" w:rsidP="002820BD">
            <w:pPr>
              <w:spacing w:before="240" w:after="240"/>
              <w:ind w:left="140" w:right="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 xml:space="preserve"> </w:t>
            </w:r>
          </w:p>
        </w:tc>
      </w:tr>
      <w:tr w:rsidR="007E484A" w:rsidRPr="00A4185D" w14:paraId="3E694909" w14:textId="77777777" w:rsidTr="002820BD">
        <w:trPr>
          <w:trHeight w:val="108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9044B" w14:textId="433895E4" w:rsidR="007E484A" w:rsidRPr="005C3466" w:rsidRDefault="00EC594C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Grammaire et orthographe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6858A" w14:textId="085E3202" w:rsidR="007E484A" w:rsidRPr="005C3466" w:rsidRDefault="00EC594C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Il n</w:t>
            </w:r>
            <w:r w:rsid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’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y a pas de fautes de grammaire ou d</w:t>
            </w:r>
            <w:r w:rsid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’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orthographe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DE63D" w14:textId="31280E41" w:rsidR="007E484A" w:rsidRPr="005C3466" w:rsidRDefault="00EC594C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Il y a </w:t>
            </w:r>
            <w:r w:rsidR="0010747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une ou deux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fautes de grammaire ou d</w:t>
            </w:r>
            <w:r w:rsid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’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orthographe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6633C" w14:textId="4C0B812C" w:rsidR="007E484A" w:rsidRPr="005C3466" w:rsidRDefault="00EC594C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Il y a </w:t>
            </w:r>
            <w:r w:rsidR="0010747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deux ou trois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fautes de grammaire ou d</w:t>
            </w:r>
            <w:r w:rsid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’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orthographe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9F407" w14:textId="393CA15E" w:rsidR="007E484A" w:rsidRPr="005C3466" w:rsidRDefault="00EC594C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Il y a plus de </w:t>
            </w:r>
            <w:r w:rsidR="0010747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trois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</w:t>
            </w:r>
            <w:r w:rsidR="0010747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fautes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 xml:space="preserve"> de grammaire ou d</w:t>
            </w:r>
            <w:r w:rsid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’</w:t>
            </w:r>
            <w:r w:rsidRPr="005C3466">
              <w:rPr>
                <w:rFonts w:asciiTheme="minorHAnsi" w:hAnsiTheme="minorHAnsi" w:cstheme="minorHAnsi"/>
                <w:noProof/>
                <w:sz w:val="19"/>
                <w:szCs w:val="19"/>
                <w:lang w:val="fr-CA"/>
              </w:rPr>
              <w:t>orthographe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37482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</w:p>
        </w:tc>
      </w:tr>
      <w:tr w:rsidR="007E484A" w:rsidRPr="005C3466" w14:paraId="54335F17" w14:textId="77777777" w:rsidTr="002820BD">
        <w:trPr>
          <w:trHeight w:val="1340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3C5BE" w14:textId="62F84DA6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R</w:t>
            </w:r>
            <w:r w:rsidR="0057409F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é</w:t>
            </w: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f</w:t>
            </w:r>
            <w:r w:rsidR="0057409F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é</w:t>
            </w: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renc</w:t>
            </w:r>
            <w:r w:rsidR="0057409F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es exactes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6044F" w14:textId="672261E1" w:rsidR="007E484A" w:rsidRPr="005C3466" w:rsidRDefault="00545CF3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D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e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s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référence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s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s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on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t fourni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es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pour toutes les images et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tous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les 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renseignement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s d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u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contenu</w:t>
            </w:r>
            <w:r w:rsidR="007E484A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00EF5" w14:textId="0D7E75CC" w:rsidR="007E484A" w:rsidRPr="005C3466" w:rsidRDefault="00545CF3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D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e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s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référence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s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s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on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t fourni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es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pour certaines images et </w:t>
            </w:r>
            <w:r w:rsidR="0017116F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certains</w:t>
            </w:r>
            <w:r w:rsidR="0017116F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  <w:r w:rsidR="0017116F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lastRenderedPageBreak/>
              <w:t>renseignement</w:t>
            </w:r>
            <w:r w:rsidR="0017116F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s </w:t>
            </w:r>
            <w:r w:rsidR="0017116F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du 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contenu</w:t>
            </w:r>
            <w:r w:rsidR="007E484A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AB90D" w14:textId="3C11EAC9" w:rsidR="007E484A" w:rsidRPr="005C3466" w:rsidRDefault="005201D5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lastRenderedPageBreak/>
              <w:t>D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e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s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référence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s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s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on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t fourni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es</w:t>
            </w: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de 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façon irrégulière</w:t>
            </w:r>
            <w:r w:rsidR="007E484A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9FEB6" w14:textId="6D1D7822" w:rsidR="007E484A" w:rsidRPr="005C3466" w:rsidRDefault="005201D5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Aucune r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éférence n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’est</w:t>
            </w:r>
            <w:r w:rsidR="00EC594C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fourni</w:t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e</w:t>
            </w:r>
            <w:r w:rsidR="007E484A"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.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D87E6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 xml:space="preserve"> </w:t>
            </w:r>
          </w:p>
        </w:tc>
      </w:tr>
      <w:tr w:rsidR="007E484A" w:rsidRPr="005C3466" w14:paraId="77A4A7CF" w14:textId="77777777" w:rsidTr="002820BD">
        <w:trPr>
          <w:trHeight w:val="108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3DBB5" w14:textId="77777777" w:rsidR="007E484A" w:rsidRPr="005C3466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b/>
                <w:noProof/>
                <w:sz w:val="20"/>
                <w:szCs w:val="20"/>
                <w:lang w:val="fr-CA"/>
              </w:rPr>
              <w:t>Total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08D3D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738DF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21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DA971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14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A1338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0038A" w14:textId="77777777" w:rsidR="007E484A" w:rsidRPr="005C3466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</w:pPr>
            <w:r w:rsidRPr="005C3466"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/28</w:t>
            </w:r>
          </w:p>
        </w:tc>
      </w:tr>
    </w:tbl>
    <w:p w14:paraId="02C6B8F3" w14:textId="77777777" w:rsidR="007E484A" w:rsidRPr="005C3466" w:rsidRDefault="007E484A" w:rsidP="007E484A">
      <w:pPr>
        <w:spacing w:before="240" w:after="240"/>
        <w:rPr>
          <w:rFonts w:asciiTheme="minorHAnsi" w:hAnsiTheme="minorHAnsi" w:cstheme="minorHAnsi"/>
          <w:noProof/>
          <w:lang w:val="fr-CA"/>
        </w:rPr>
      </w:pPr>
    </w:p>
    <w:p w14:paraId="1CB1E26D" w14:textId="77777777" w:rsidR="007E484A" w:rsidRPr="005C3466" w:rsidRDefault="007E484A" w:rsidP="007E484A">
      <w:pPr>
        <w:spacing w:before="240"/>
        <w:rPr>
          <w:rFonts w:asciiTheme="minorHAnsi" w:hAnsiTheme="minorHAnsi" w:cstheme="minorHAnsi"/>
          <w:b/>
          <w:noProof/>
          <w:color w:val="365F91"/>
          <w:sz w:val="28"/>
          <w:szCs w:val="28"/>
          <w:lang w:val="fr-CA"/>
        </w:rPr>
      </w:pPr>
    </w:p>
    <w:p w14:paraId="1E89035F" w14:textId="77777777" w:rsidR="00F05EF0" w:rsidRPr="005C3466" w:rsidRDefault="00F05EF0" w:rsidP="00F05EF0">
      <w:pPr>
        <w:spacing w:before="240"/>
        <w:rPr>
          <w:rFonts w:asciiTheme="minorHAnsi" w:hAnsiTheme="minorHAnsi" w:cstheme="minorHAnsi"/>
          <w:b/>
          <w:noProof/>
          <w:color w:val="365F91"/>
          <w:sz w:val="28"/>
          <w:szCs w:val="28"/>
          <w:lang w:val="fr-CA"/>
        </w:rPr>
      </w:pPr>
    </w:p>
    <w:p w14:paraId="237BB45B" w14:textId="77777777" w:rsidR="0094178F" w:rsidRPr="005C3466" w:rsidRDefault="0094178F" w:rsidP="0094178F">
      <w:pPr>
        <w:rPr>
          <w:rFonts w:asciiTheme="minorHAnsi" w:eastAsia="Times New Roman" w:hAnsiTheme="minorHAnsi" w:cstheme="minorHAnsi"/>
          <w:noProof/>
          <w:lang w:val="fr-CA"/>
        </w:rPr>
      </w:pPr>
    </w:p>
    <w:p w14:paraId="2A51FE05" w14:textId="77777777" w:rsidR="00683639" w:rsidRPr="005C3466" w:rsidRDefault="00000000" w:rsidP="0094178F">
      <w:pPr>
        <w:rPr>
          <w:rFonts w:asciiTheme="minorHAnsi" w:hAnsiTheme="minorHAnsi" w:cstheme="minorHAnsi"/>
          <w:noProof/>
          <w:lang w:val="fr-CA"/>
        </w:rPr>
      </w:pPr>
    </w:p>
    <w:sectPr w:rsidR="00683639" w:rsidRPr="005C3466" w:rsidSect="000D26BD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CD5E1" w14:textId="77777777" w:rsidR="00DC58F3" w:rsidRDefault="00DC58F3" w:rsidP="0094704E">
      <w:r>
        <w:separator/>
      </w:r>
    </w:p>
  </w:endnote>
  <w:endnote w:type="continuationSeparator" w:id="0">
    <w:p w14:paraId="094E7695" w14:textId="77777777" w:rsidR="00DC58F3" w:rsidRDefault="00DC58F3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C6187" w14:textId="77777777" w:rsidR="00C419BB" w:rsidRPr="0005546D" w:rsidRDefault="00C419BB" w:rsidP="00C419BB">
    <w:pPr>
      <w:pStyle w:val="Footer"/>
      <w:rPr>
        <w:sz w:val="18"/>
        <w:szCs w:val="18"/>
        <w:lang w:val="en-CA"/>
      </w:rPr>
    </w:pPr>
    <w:r w:rsidRPr="0005546D">
      <w:rPr>
        <w:b/>
        <w:sz w:val="18"/>
        <w:szCs w:val="18"/>
        <w:lang w:val="en-CA"/>
      </w:rPr>
      <w:t xml:space="preserve">Guide </w:t>
    </w:r>
    <w:proofErr w:type="spellStart"/>
    <w:r w:rsidRPr="0005546D">
      <w:rPr>
        <w:b/>
        <w:sz w:val="18"/>
        <w:szCs w:val="18"/>
        <w:lang w:val="en-CA"/>
      </w:rPr>
      <w:t>d'apprentissage et d'affectation</w:t>
    </w:r>
    <w:proofErr w:type="spellEnd"/>
    <w:r w:rsidRPr="0005546D">
      <w:rPr>
        <w:b/>
        <w:sz w:val="18"/>
        <w:szCs w:val="18"/>
        <w:lang w:val="en-CA"/>
      </w:rPr>
      <w:t xml:space="preserve"> des </w:t>
    </w:r>
    <w:proofErr w:type="spellStart"/>
    <w:r w:rsidRPr="0005546D">
      <w:rPr>
        <w:b/>
        <w:sz w:val="18"/>
        <w:szCs w:val="18"/>
        <w:lang w:val="en-CA"/>
      </w:rPr>
      <w:t>élèves</w:t>
    </w:r>
    <w:proofErr w:type="spellEnd"/>
    <w:r w:rsidRPr="0005546D">
      <w:rPr>
        <w:b/>
        <w:sz w:val="18"/>
        <w:szCs w:val="18"/>
        <w:lang w:val="en-CA"/>
      </w:rPr>
      <w:t xml:space="preserve"> de PEN</w:t>
    </w:r>
    <w:r w:rsidRPr="0005546D">
      <w:rPr>
        <w:sz w:val="18"/>
        <w:szCs w:val="18"/>
        <w:lang w:val="en-CA"/>
      </w:rPr>
      <w:br/>
    </w:r>
    <w:proofErr w:type="spellStart"/>
    <w:r w:rsidRPr="0005546D">
      <w:rPr>
        <w:sz w:val="18"/>
        <w:szCs w:val="18"/>
        <w:lang w:val="en-CA"/>
      </w:rPr>
      <w:t>Processus</w:t>
    </w:r>
    <w:proofErr w:type="spellEnd"/>
    <w:r w:rsidRPr="0005546D">
      <w:rPr>
        <w:sz w:val="18"/>
        <w:szCs w:val="18"/>
        <w:lang w:val="en-CA"/>
      </w:rPr>
      <w:t xml:space="preserve"> </w:t>
    </w:r>
    <w:proofErr w:type="spellStart"/>
    <w:r w:rsidRPr="0005546D">
      <w:rPr>
        <w:sz w:val="18"/>
        <w:szCs w:val="18"/>
        <w:lang w:val="en-CA"/>
      </w:rPr>
      <w:t>d'élaboration</w:t>
    </w:r>
    <w:proofErr w:type="spellEnd"/>
    <w:r w:rsidRPr="0005546D">
      <w:rPr>
        <w:sz w:val="18"/>
        <w:szCs w:val="18"/>
        <w:lang w:val="en-CA"/>
      </w:rPr>
      <w:t xml:space="preserve"> </w:t>
    </w:r>
    <w:proofErr w:type="spellStart"/>
    <w:r w:rsidRPr="0005546D">
      <w:rPr>
        <w:sz w:val="18"/>
        <w:szCs w:val="18"/>
        <w:lang w:val="en-CA"/>
      </w:rPr>
      <w:t>ou</w:t>
    </w:r>
    <w:proofErr w:type="spellEnd"/>
    <w:r w:rsidRPr="0005546D">
      <w:rPr>
        <w:sz w:val="18"/>
        <w:szCs w:val="18"/>
        <w:lang w:val="en-CA"/>
      </w:rPr>
      <w:t xml:space="preserve"> de mise à jour d'un document à </w:t>
    </w:r>
    <w:proofErr w:type="spellStart"/>
    <w:r w:rsidRPr="0005546D">
      <w:rPr>
        <w:sz w:val="18"/>
        <w:szCs w:val="18"/>
        <w:lang w:val="en-CA"/>
      </w:rPr>
      <w:t>l'intention</w:t>
    </w:r>
    <w:proofErr w:type="spellEnd"/>
    <w:r w:rsidRPr="0005546D">
      <w:rPr>
        <w:sz w:val="18"/>
        <w:szCs w:val="18"/>
        <w:lang w:val="en-CA"/>
      </w:rPr>
      <w:t xml:space="preserve"> des clients du PEN (v1 2022)</w:t>
    </w:r>
  </w:p>
  <w:p w14:paraId="13DAC6F4" w14:textId="4ACBCE0B" w:rsidR="0094704E" w:rsidRPr="00C419BB" w:rsidRDefault="0094704E" w:rsidP="00C419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99474" w14:textId="77777777" w:rsidR="00DC58F3" w:rsidRDefault="00DC58F3" w:rsidP="0094704E">
      <w:r>
        <w:separator/>
      </w:r>
    </w:p>
  </w:footnote>
  <w:footnote w:type="continuationSeparator" w:id="0">
    <w:p w14:paraId="27324EF5" w14:textId="77777777" w:rsidR="00DC58F3" w:rsidRDefault="00DC58F3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A8001" w14:textId="63C1E84C" w:rsidR="0094704E" w:rsidRDefault="00631870" w:rsidP="00631870">
    <w:pPr>
      <w:pStyle w:val="Header"/>
      <w:ind w:left="-567"/>
    </w:pPr>
    <w:r w:rsidRPr="0094704E">
      <w:rPr>
        <w:rFonts w:eastAsia="Times New Roman"/>
        <w:noProof/>
        <w:color w:val="000000"/>
        <w:bdr w:val="none" w:sz="0" w:space="0" w:color="auto" w:frame="1"/>
        <w:lang w:val="en-CA"/>
      </w:rPr>
      <w:drawing>
        <wp:inline distT="0" distB="0" distL="0" distR="0" wp14:anchorId="20F99449" wp14:editId="21BA84D8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925BE"/>
    <w:multiLevelType w:val="multilevel"/>
    <w:tmpl w:val="6076EE8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B75502"/>
    <w:multiLevelType w:val="multilevel"/>
    <w:tmpl w:val="0750E4AE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 w16cid:durableId="1200585513">
    <w:abstractNumId w:val="0"/>
  </w:num>
  <w:num w:numId="2" w16cid:durableId="99196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602F"/>
    <w:rsid w:val="0006662A"/>
    <w:rsid w:val="00073FA4"/>
    <w:rsid w:val="0007797D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07476"/>
    <w:rsid w:val="0011453F"/>
    <w:rsid w:val="00116532"/>
    <w:rsid w:val="001336B8"/>
    <w:rsid w:val="00136BE7"/>
    <w:rsid w:val="001447A2"/>
    <w:rsid w:val="001458D6"/>
    <w:rsid w:val="00150F9A"/>
    <w:rsid w:val="00152A15"/>
    <w:rsid w:val="001547F5"/>
    <w:rsid w:val="001556F8"/>
    <w:rsid w:val="0015789C"/>
    <w:rsid w:val="001652EA"/>
    <w:rsid w:val="001675DC"/>
    <w:rsid w:val="0017116F"/>
    <w:rsid w:val="00181366"/>
    <w:rsid w:val="00182DD8"/>
    <w:rsid w:val="00186F21"/>
    <w:rsid w:val="00196CFB"/>
    <w:rsid w:val="00197D12"/>
    <w:rsid w:val="001A2147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4218A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C1055"/>
    <w:rsid w:val="002C2A92"/>
    <w:rsid w:val="002C4235"/>
    <w:rsid w:val="002F2BB1"/>
    <w:rsid w:val="002F44B1"/>
    <w:rsid w:val="002F4DEE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1391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10F8"/>
    <w:rsid w:val="003D3FCC"/>
    <w:rsid w:val="003E1C17"/>
    <w:rsid w:val="003E5A5D"/>
    <w:rsid w:val="00400FBB"/>
    <w:rsid w:val="004011F6"/>
    <w:rsid w:val="004017C4"/>
    <w:rsid w:val="00427897"/>
    <w:rsid w:val="00427947"/>
    <w:rsid w:val="00442E96"/>
    <w:rsid w:val="00442F1D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127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48A9"/>
    <w:rsid w:val="005151EA"/>
    <w:rsid w:val="00516A50"/>
    <w:rsid w:val="005201D5"/>
    <w:rsid w:val="0052158F"/>
    <w:rsid w:val="005217E3"/>
    <w:rsid w:val="00523951"/>
    <w:rsid w:val="00527065"/>
    <w:rsid w:val="005369C9"/>
    <w:rsid w:val="00543B64"/>
    <w:rsid w:val="00544438"/>
    <w:rsid w:val="00544573"/>
    <w:rsid w:val="00544C9E"/>
    <w:rsid w:val="00545CF3"/>
    <w:rsid w:val="00550FCE"/>
    <w:rsid w:val="00555D25"/>
    <w:rsid w:val="0057126A"/>
    <w:rsid w:val="00571B90"/>
    <w:rsid w:val="0057409F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C3466"/>
    <w:rsid w:val="005D1262"/>
    <w:rsid w:val="005D3655"/>
    <w:rsid w:val="005D63FE"/>
    <w:rsid w:val="005E0AD3"/>
    <w:rsid w:val="005E2E64"/>
    <w:rsid w:val="005E3FC1"/>
    <w:rsid w:val="005E677A"/>
    <w:rsid w:val="005F794A"/>
    <w:rsid w:val="00613E83"/>
    <w:rsid w:val="00620477"/>
    <w:rsid w:val="00620B9B"/>
    <w:rsid w:val="00621141"/>
    <w:rsid w:val="00631870"/>
    <w:rsid w:val="00634161"/>
    <w:rsid w:val="006358F7"/>
    <w:rsid w:val="00636407"/>
    <w:rsid w:val="00641C21"/>
    <w:rsid w:val="00652194"/>
    <w:rsid w:val="0065251E"/>
    <w:rsid w:val="00653756"/>
    <w:rsid w:val="0065542D"/>
    <w:rsid w:val="00655A36"/>
    <w:rsid w:val="00670C7E"/>
    <w:rsid w:val="006712D6"/>
    <w:rsid w:val="00672370"/>
    <w:rsid w:val="00680501"/>
    <w:rsid w:val="00683F95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484A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03D2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178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D65CD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185D"/>
    <w:rsid w:val="00A4337A"/>
    <w:rsid w:val="00A4408A"/>
    <w:rsid w:val="00A50683"/>
    <w:rsid w:val="00A506F4"/>
    <w:rsid w:val="00A55942"/>
    <w:rsid w:val="00A57C6E"/>
    <w:rsid w:val="00A61DB6"/>
    <w:rsid w:val="00A679F2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241DA"/>
    <w:rsid w:val="00B30782"/>
    <w:rsid w:val="00B3429D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03DFB"/>
    <w:rsid w:val="00C11923"/>
    <w:rsid w:val="00C15191"/>
    <w:rsid w:val="00C153BD"/>
    <w:rsid w:val="00C2272D"/>
    <w:rsid w:val="00C273BC"/>
    <w:rsid w:val="00C37233"/>
    <w:rsid w:val="00C407D6"/>
    <w:rsid w:val="00C4099A"/>
    <w:rsid w:val="00C40A37"/>
    <w:rsid w:val="00C419BB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A3C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65BE1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58F3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439B"/>
    <w:rsid w:val="00EB509A"/>
    <w:rsid w:val="00EB5156"/>
    <w:rsid w:val="00EB71A5"/>
    <w:rsid w:val="00EB7343"/>
    <w:rsid w:val="00EC594C"/>
    <w:rsid w:val="00ED38B6"/>
    <w:rsid w:val="00ED3CFD"/>
    <w:rsid w:val="00ED54B7"/>
    <w:rsid w:val="00EE4022"/>
    <w:rsid w:val="00EE58F6"/>
    <w:rsid w:val="00EE7939"/>
    <w:rsid w:val="00EF6A35"/>
    <w:rsid w:val="00F05EF0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05EF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9417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8624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19</cp:revision>
  <dcterms:created xsi:type="dcterms:W3CDTF">2022-12-12T19:41:00Z</dcterms:created>
  <dcterms:modified xsi:type="dcterms:W3CDTF">2023-01-12T16:01:00Z</dcterms:modified>
</cp:coreProperties>
</file>