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81E48" w14:textId="5E744701" w:rsidR="00F05EF0" w:rsidRPr="00CF25DD" w:rsidRDefault="00F05EF0" w:rsidP="00F05EF0">
      <w:pPr>
        <w:spacing w:before="240"/>
        <w:rPr>
          <w:b/>
          <w:noProof/>
          <w:color w:val="222222"/>
          <w:sz w:val="26"/>
          <w:szCs w:val="26"/>
          <w:lang w:val="fr-CA"/>
        </w:rPr>
      </w:pPr>
      <w:r w:rsidRPr="00CF25DD">
        <w:rPr>
          <w:b/>
          <w:noProof/>
          <w:color w:val="00B0F0"/>
          <w:sz w:val="26"/>
          <w:szCs w:val="26"/>
          <w:lang w:val="fr-CA"/>
        </w:rPr>
        <w:t>A</w:t>
      </w:r>
      <w:r w:rsidR="00CF25DD" w:rsidRPr="00CF25DD">
        <w:rPr>
          <w:b/>
          <w:noProof/>
          <w:color w:val="00B0F0"/>
          <w:sz w:val="26"/>
          <w:szCs w:val="26"/>
          <w:lang w:val="fr-CA"/>
        </w:rPr>
        <w:t>nne</w:t>
      </w:r>
      <w:r w:rsidRPr="00CF25DD">
        <w:rPr>
          <w:b/>
          <w:noProof/>
          <w:color w:val="00B0F0"/>
          <w:sz w:val="26"/>
          <w:szCs w:val="26"/>
          <w:lang w:val="fr-CA"/>
        </w:rPr>
        <w:t>x</w:t>
      </w:r>
      <w:r w:rsidR="00CF25DD" w:rsidRPr="00CF25DD">
        <w:rPr>
          <w:b/>
          <w:noProof/>
          <w:color w:val="00B0F0"/>
          <w:sz w:val="26"/>
          <w:szCs w:val="26"/>
          <w:lang w:val="fr-CA"/>
        </w:rPr>
        <w:t>e</w:t>
      </w:r>
      <w:r w:rsidRPr="00CF25DD">
        <w:rPr>
          <w:b/>
          <w:noProof/>
          <w:color w:val="00B0F0"/>
          <w:sz w:val="26"/>
          <w:szCs w:val="26"/>
          <w:lang w:val="fr-CA"/>
        </w:rPr>
        <w:t xml:space="preserve"> B</w:t>
      </w:r>
      <w:r w:rsidRPr="00CF25DD">
        <w:rPr>
          <w:b/>
          <w:noProof/>
          <w:color w:val="365F91"/>
          <w:sz w:val="26"/>
          <w:szCs w:val="26"/>
          <w:lang w:val="fr-CA"/>
        </w:rPr>
        <w:br/>
      </w:r>
      <w:r w:rsidR="00CF25DD" w:rsidRPr="00CF25DD">
        <w:rPr>
          <w:b/>
          <w:noProof/>
          <w:color w:val="222222"/>
          <w:sz w:val="26"/>
          <w:szCs w:val="26"/>
          <w:lang w:val="fr-CA"/>
        </w:rPr>
        <w:t>Modèle de document à distribuer aux</w:t>
      </w:r>
      <w:r w:rsidR="00CF25DD" w:rsidRPr="00CF25DD">
        <w:rPr>
          <w:b/>
          <w:noProof/>
          <w:color w:val="0E101A"/>
          <w:sz w:val="26"/>
          <w:szCs w:val="26"/>
          <w:lang w:val="fr-CA"/>
        </w:rPr>
        <w:t xml:space="preserve"> c</w:t>
      </w:r>
      <w:r w:rsidRPr="00CF25DD">
        <w:rPr>
          <w:b/>
          <w:noProof/>
          <w:color w:val="0E101A"/>
          <w:sz w:val="26"/>
          <w:szCs w:val="26"/>
          <w:lang w:val="fr-CA"/>
        </w:rPr>
        <w:t>lient</w:t>
      </w:r>
      <w:r w:rsidR="00CF25DD" w:rsidRPr="00CF25DD">
        <w:rPr>
          <w:b/>
          <w:noProof/>
          <w:color w:val="0E101A"/>
          <w:sz w:val="26"/>
          <w:szCs w:val="26"/>
          <w:lang w:val="fr-CA"/>
        </w:rPr>
        <w:t>s</w:t>
      </w:r>
      <w:r w:rsidRPr="00CF25DD">
        <w:rPr>
          <w:b/>
          <w:noProof/>
          <w:color w:val="222222"/>
          <w:sz w:val="26"/>
          <w:szCs w:val="26"/>
          <w:lang w:val="fr-CA"/>
        </w:rPr>
        <w:t xml:space="preserve"> </w:t>
      </w:r>
    </w:p>
    <w:p w14:paraId="74CEA4E4" w14:textId="77777777" w:rsidR="00F05EF0" w:rsidRPr="00CF25DD" w:rsidRDefault="00F05EF0" w:rsidP="00F05EF0">
      <w:pPr>
        <w:spacing w:line="240" w:lineRule="auto"/>
        <w:ind w:left="360"/>
        <w:rPr>
          <w:b/>
          <w:noProof/>
          <w:color w:val="1F7D80"/>
          <w:sz w:val="28"/>
          <w:szCs w:val="28"/>
          <w:lang w:val="fr-CA"/>
        </w:rPr>
      </w:pPr>
    </w:p>
    <w:p w14:paraId="3698BEE2" w14:textId="77777777" w:rsidR="00F05EF0" w:rsidRPr="00CF25DD" w:rsidRDefault="00F05EF0" w:rsidP="00F05EF0">
      <w:pPr>
        <w:spacing w:line="240" w:lineRule="auto"/>
        <w:ind w:left="360"/>
        <w:rPr>
          <w:rFonts w:ascii="Calibri" w:eastAsia="Calibri" w:hAnsi="Calibri" w:cs="Calibri"/>
          <w:b/>
          <w:noProof/>
          <w:lang w:val="fr-CA"/>
        </w:rPr>
      </w:pPr>
      <w:r w:rsidRPr="00CF25DD">
        <w:rPr>
          <w:rFonts w:ascii="Calibri" w:eastAsia="Calibri" w:hAnsi="Calibri" w:cs="Calibri"/>
          <w:b/>
          <w:noProof/>
          <w:lang w:val="fr-CA"/>
        </w:rPr>
        <w:t xml:space="preserve">Introduction </w:t>
      </w:r>
    </w:p>
    <w:p w14:paraId="1CDFA7EA" w14:textId="16EA6EAE" w:rsidR="00F05EF0" w:rsidRPr="00CF25DD" w:rsidRDefault="002B3522" w:rsidP="00F05EF0">
      <w:pPr>
        <w:numPr>
          <w:ilvl w:val="1"/>
          <w:numId w:val="1"/>
        </w:numPr>
        <w:spacing w:line="240" w:lineRule="auto"/>
        <w:ind w:left="1701" w:hanging="260"/>
        <w:rPr>
          <w:noProof/>
          <w:lang w:val="fr-CA"/>
        </w:rPr>
      </w:pPr>
      <w:r w:rsidRPr="00CF25DD">
        <w:rPr>
          <w:rFonts w:ascii="Calibri" w:eastAsia="Calibri" w:hAnsi="Calibri" w:cs="Calibri"/>
          <w:noProof/>
          <w:lang w:val="fr-CA"/>
        </w:rPr>
        <w:t>Couvre brièvement l</w:t>
      </w:r>
      <w:r w:rsidR="00692453">
        <w:rPr>
          <w:rFonts w:ascii="Calibri" w:eastAsia="Calibri" w:hAnsi="Calibri" w:cs="Calibri"/>
          <w:noProof/>
          <w:lang w:val="fr-CA"/>
        </w:rPr>
        <w:t>a condition</w:t>
      </w:r>
      <w:r w:rsidRPr="00CF25DD">
        <w:rPr>
          <w:rFonts w:ascii="Calibri" w:eastAsia="Calibri" w:hAnsi="Calibri" w:cs="Calibri"/>
          <w:noProof/>
          <w:lang w:val="fr-CA"/>
        </w:rPr>
        <w:t>/le sujet. L</w:t>
      </w:r>
      <w:r w:rsidR="00BA3B49">
        <w:rPr>
          <w:rFonts w:ascii="Calibri" w:eastAsia="Calibri" w:hAnsi="Calibri" w:cs="Calibri"/>
          <w:noProof/>
          <w:lang w:val="fr-CA"/>
        </w:rPr>
        <w:t>’</w:t>
      </w:r>
      <w:r w:rsidRPr="00CF25DD">
        <w:rPr>
          <w:rFonts w:ascii="Calibri" w:eastAsia="Calibri" w:hAnsi="Calibri" w:cs="Calibri"/>
          <w:noProof/>
          <w:lang w:val="fr-CA"/>
        </w:rPr>
        <w:t xml:space="preserve">introduction doit être succincte et ne couvrir que les </w:t>
      </w:r>
      <w:r w:rsidR="00BA3B49">
        <w:rPr>
          <w:rFonts w:ascii="Calibri" w:eastAsia="Calibri" w:hAnsi="Calibri" w:cs="Calibri"/>
          <w:noProof/>
          <w:lang w:val="fr-CA"/>
        </w:rPr>
        <w:t>re</w:t>
      </w:r>
      <w:r w:rsidRPr="00CF25DD">
        <w:rPr>
          <w:rFonts w:ascii="Calibri" w:eastAsia="Calibri" w:hAnsi="Calibri" w:cs="Calibri"/>
          <w:noProof/>
          <w:lang w:val="fr-CA"/>
        </w:rPr>
        <w:t>ns</w:t>
      </w:r>
      <w:r w:rsidR="00BA3B49">
        <w:rPr>
          <w:rFonts w:ascii="Calibri" w:eastAsia="Calibri" w:hAnsi="Calibri" w:cs="Calibri"/>
          <w:noProof/>
          <w:lang w:val="fr-CA"/>
        </w:rPr>
        <w:t>eignements</w:t>
      </w:r>
      <w:r w:rsidRPr="00CF25DD">
        <w:rPr>
          <w:rFonts w:ascii="Calibri" w:eastAsia="Calibri" w:hAnsi="Calibri" w:cs="Calibri"/>
          <w:noProof/>
          <w:lang w:val="fr-CA"/>
        </w:rPr>
        <w:t xml:space="preserve"> pertinents pour le client. </w:t>
      </w:r>
      <w:r w:rsidR="00BA3B49">
        <w:rPr>
          <w:rFonts w:ascii="Calibri" w:eastAsia="Calibri" w:hAnsi="Calibri" w:cs="Calibri"/>
          <w:noProof/>
          <w:lang w:val="fr-CA"/>
        </w:rPr>
        <w:t>Elle</w:t>
      </w:r>
      <w:r w:rsidRPr="00CF25DD">
        <w:rPr>
          <w:rFonts w:ascii="Calibri" w:eastAsia="Calibri" w:hAnsi="Calibri" w:cs="Calibri"/>
          <w:noProof/>
          <w:lang w:val="fr-CA"/>
        </w:rPr>
        <w:t xml:space="preserve"> n</w:t>
      </w:r>
      <w:r w:rsidR="00BA3B49">
        <w:rPr>
          <w:rFonts w:ascii="Calibri" w:eastAsia="Calibri" w:hAnsi="Calibri" w:cs="Calibri"/>
          <w:noProof/>
          <w:lang w:val="fr-CA"/>
        </w:rPr>
        <w:t>’</w:t>
      </w:r>
      <w:r w:rsidRPr="00CF25DD">
        <w:rPr>
          <w:rFonts w:ascii="Calibri" w:eastAsia="Calibri" w:hAnsi="Calibri" w:cs="Calibri"/>
          <w:noProof/>
          <w:lang w:val="fr-CA"/>
        </w:rPr>
        <w:t xml:space="preserve">a pas </w:t>
      </w:r>
      <w:r w:rsidR="00BA3B49">
        <w:rPr>
          <w:rFonts w:ascii="Calibri" w:eastAsia="Calibri" w:hAnsi="Calibri" w:cs="Calibri"/>
          <w:noProof/>
          <w:lang w:val="fr-CA"/>
        </w:rPr>
        <w:t>pour</w:t>
      </w:r>
      <w:r w:rsidRPr="00CF25DD">
        <w:rPr>
          <w:rFonts w:ascii="Calibri" w:eastAsia="Calibri" w:hAnsi="Calibri" w:cs="Calibri"/>
          <w:noProof/>
          <w:lang w:val="fr-CA"/>
        </w:rPr>
        <w:t xml:space="preserve"> titre </w:t>
      </w:r>
      <w:r w:rsidR="00BA3B49">
        <w:rPr>
          <w:rFonts w:ascii="Calibri" w:eastAsia="Calibri" w:hAnsi="Calibri" w:cs="Calibri"/>
          <w:noProof/>
          <w:lang w:val="fr-CA"/>
        </w:rPr>
        <w:t>le mot</w:t>
      </w:r>
      <w:r w:rsidRPr="00CF25DD">
        <w:rPr>
          <w:rFonts w:ascii="Calibri" w:eastAsia="Calibri" w:hAnsi="Calibri" w:cs="Calibri"/>
          <w:noProof/>
          <w:lang w:val="fr-CA"/>
        </w:rPr>
        <w:t xml:space="preserve"> </w:t>
      </w:r>
      <w:r w:rsidR="00BA3B49">
        <w:rPr>
          <w:rFonts w:ascii="Calibri" w:eastAsia="Calibri" w:hAnsi="Calibri" w:cs="Calibri"/>
          <w:noProof/>
          <w:lang w:val="fr-CA"/>
        </w:rPr>
        <w:t>I</w:t>
      </w:r>
      <w:r w:rsidRPr="00CF25DD">
        <w:rPr>
          <w:rFonts w:ascii="Calibri" w:eastAsia="Calibri" w:hAnsi="Calibri" w:cs="Calibri"/>
          <w:noProof/>
          <w:lang w:val="fr-CA"/>
        </w:rPr>
        <w:t>ntroduction</w:t>
      </w:r>
      <w:r w:rsidR="00F05EF0" w:rsidRPr="00CF25DD">
        <w:rPr>
          <w:rFonts w:ascii="Calibri" w:eastAsia="Calibri" w:hAnsi="Calibri" w:cs="Calibri"/>
          <w:noProof/>
          <w:lang w:val="fr-CA"/>
        </w:rPr>
        <w:t>.</w:t>
      </w:r>
    </w:p>
    <w:p w14:paraId="4B397E3E" w14:textId="5DD8CBBA" w:rsidR="00F05EF0" w:rsidRPr="00CF25DD" w:rsidRDefault="0005546D" w:rsidP="00F05EF0">
      <w:pPr>
        <w:spacing w:before="240"/>
        <w:rPr>
          <w:b/>
          <w:noProof/>
          <w:color w:val="365F91"/>
          <w:sz w:val="28"/>
          <w:szCs w:val="28"/>
          <w:lang w:val="fr-CA"/>
        </w:rPr>
      </w:pPr>
      <w:r w:rsidRPr="0005546D">
        <w:rPr>
          <w:noProof/>
        </w:rPr>
        <w:t xml:space="preserve"> </w:t>
      </w:r>
      <w:r w:rsidRPr="0005546D">
        <w:rPr>
          <w:b/>
          <w:noProof/>
          <w:color w:val="365F91"/>
          <w:sz w:val="28"/>
          <w:szCs w:val="28"/>
          <w:lang w:val="fr-CA"/>
        </w:rPr>
        <w:drawing>
          <wp:inline distT="0" distB="0" distL="0" distR="0" wp14:anchorId="6CC1E280" wp14:editId="79D0FFF8">
            <wp:extent cx="1381327" cy="463697"/>
            <wp:effectExtent l="0" t="0" r="3175" b="6350"/>
            <wp:docPr id="5" name="Picture 5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logo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04054" cy="5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D003D" w14:textId="049B6534" w:rsidR="00F05EF0" w:rsidRPr="00CF25DD" w:rsidRDefault="00BA3B49" w:rsidP="00F05EF0">
      <w:pPr>
        <w:numPr>
          <w:ilvl w:val="1"/>
          <w:numId w:val="1"/>
        </w:numPr>
        <w:spacing w:line="240" w:lineRule="auto"/>
        <w:ind w:left="1701" w:hanging="283"/>
        <w:rPr>
          <w:noProof/>
          <w:lang w:val="fr-CA"/>
        </w:rPr>
      </w:pPr>
      <w:r>
        <w:rPr>
          <w:rFonts w:ascii="Calibri" w:eastAsia="Calibri" w:hAnsi="Calibri" w:cs="Calibri"/>
          <w:noProof/>
          <w:lang w:val="fr-CA"/>
        </w:rPr>
        <w:t>Présente</w:t>
      </w:r>
      <w:r w:rsidR="002B3522" w:rsidRPr="00CF25DD">
        <w:rPr>
          <w:rFonts w:ascii="Calibri" w:eastAsia="Calibri" w:hAnsi="Calibri" w:cs="Calibri"/>
          <w:noProof/>
          <w:lang w:val="fr-CA"/>
        </w:rPr>
        <w:t xml:space="preserve"> les </w:t>
      </w:r>
      <w:r>
        <w:rPr>
          <w:rFonts w:ascii="Calibri" w:eastAsia="Calibri" w:hAnsi="Calibri" w:cs="Calibri"/>
          <w:noProof/>
          <w:lang w:val="fr-CA"/>
        </w:rPr>
        <w:t>mesur</w:t>
      </w:r>
      <w:r w:rsidR="002B3522" w:rsidRPr="00CF25DD">
        <w:rPr>
          <w:rFonts w:ascii="Calibri" w:eastAsia="Calibri" w:hAnsi="Calibri" w:cs="Calibri"/>
          <w:noProof/>
          <w:lang w:val="fr-CA"/>
        </w:rPr>
        <w:t>es</w:t>
      </w:r>
      <w:r>
        <w:rPr>
          <w:rFonts w:ascii="Calibri" w:eastAsia="Calibri" w:hAnsi="Calibri" w:cs="Calibri"/>
          <w:noProof/>
          <w:lang w:val="fr-CA"/>
        </w:rPr>
        <w:t xml:space="preserve"> d’ordre</w:t>
      </w:r>
      <w:r w:rsidR="002B3522" w:rsidRPr="00CF25DD">
        <w:rPr>
          <w:rFonts w:ascii="Calibri" w:eastAsia="Calibri" w:hAnsi="Calibri" w:cs="Calibri"/>
          <w:noProof/>
          <w:lang w:val="fr-CA"/>
        </w:rPr>
        <w:t xml:space="preserve"> diététique que le client doit </w:t>
      </w:r>
      <w:r>
        <w:rPr>
          <w:rFonts w:ascii="Calibri" w:eastAsia="Calibri" w:hAnsi="Calibri" w:cs="Calibri"/>
          <w:noProof/>
          <w:lang w:val="fr-CA"/>
        </w:rPr>
        <w:t>prend</w:t>
      </w:r>
      <w:r w:rsidR="002B3522" w:rsidRPr="00CF25DD">
        <w:rPr>
          <w:rFonts w:ascii="Calibri" w:eastAsia="Calibri" w:hAnsi="Calibri" w:cs="Calibri"/>
          <w:noProof/>
          <w:lang w:val="fr-CA"/>
        </w:rPr>
        <w:t xml:space="preserve">re pour </w:t>
      </w:r>
      <w:r>
        <w:rPr>
          <w:rFonts w:ascii="Calibri" w:eastAsia="Calibri" w:hAnsi="Calibri" w:cs="Calibri"/>
          <w:noProof/>
          <w:lang w:val="fr-CA"/>
        </w:rPr>
        <w:t>prendre en charge</w:t>
      </w:r>
      <w:r w:rsidR="002B3522" w:rsidRPr="00CF25DD">
        <w:rPr>
          <w:rFonts w:ascii="Calibri" w:eastAsia="Calibri" w:hAnsi="Calibri" w:cs="Calibri"/>
          <w:noProof/>
          <w:lang w:val="fr-CA"/>
        </w:rPr>
        <w:t xml:space="preserve"> s</w:t>
      </w:r>
      <w:r w:rsidR="00692453">
        <w:rPr>
          <w:rFonts w:ascii="Calibri" w:eastAsia="Calibri" w:hAnsi="Calibri" w:cs="Calibri"/>
          <w:noProof/>
          <w:lang w:val="fr-CA"/>
        </w:rPr>
        <w:t>a condition</w:t>
      </w:r>
      <w:r w:rsidR="002B3522" w:rsidRPr="00CF25DD">
        <w:rPr>
          <w:rFonts w:ascii="Calibri" w:eastAsia="Calibri" w:hAnsi="Calibri" w:cs="Calibri"/>
          <w:noProof/>
          <w:lang w:val="fr-CA"/>
        </w:rPr>
        <w:t xml:space="preserve">. </w:t>
      </w:r>
      <w:r>
        <w:rPr>
          <w:rFonts w:ascii="Calibri" w:eastAsia="Calibri" w:hAnsi="Calibri" w:cs="Calibri"/>
          <w:noProof/>
          <w:lang w:val="fr-CA"/>
        </w:rPr>
        <w:t>Comprend</w:t>
      </w:r>
      <w:r w:rsidR="002B3522" w:rsidRPr="00CF25DD">
        <w:rPr>
          <w:rFonts w:ascii="Calibri" w:eastAsia="Calibri" w:hAnsi="Calibri" w:cs="Calibri"/>
          <w:noProof/>
          <w:lang w:val="fr-CA"/>
        </w:rPr>
        <w:t xml:space="preserve"> des conseils pratiques pour atteindre l</w:t>
      </w:r>
      <w:r>
        <w:rPr>
          <w:rFonts w:ascii="Calibri" w:eastAsia="Calibri" w:hAnsi="Calibri" w:cs="Calibri"/>
          <w:noProof/>
          <w:lang w:val="fr-CA"/>
        </w:rPr>
        <w:t>’</w:t>
      </w:r>
      <w:r w:rsidR="002B3522" w:rsidRPr="00CF25DD">
        <w:rPr>
          <w:rFonts w:ascii="Calibri" w:eastAsia="Calibri" w:hAnsi="Calibri" w:cs="Calibri"/>
          <w:noProof/>
          <w:lang w:val="fr-CA"/>
        </w:rPr>
        <w:t>objectif</w:t>
      </w:r>
      <w:r w:rsidR="00F05EF0" w:rsidRPr="00CF25DD">
        <w:rPr>
          <w:rFonts w:ascii="Calibri" w:eastAsia="Calibri" w:hAnsi="Calibri" w:cs="Calibri"/>
          <w:noProof/>
          <w:lang w:val="fr-CA"/>
        </w:rPr>
        <w:t xml:space="preserve">. </w:t>
      </w:r>
    </w:p>
    <w:p w14:paraId="42EF1DB2" w14:textId="77777777" w:rsidR="00F05EF0" w:rsidRPr="00CF25DD" w:rsidRDefault="00F05EF0" w:rsidP="00F05EF0">
      <w:pPr>
        <w:spacing w:line="240" w:lineRule="auto"/>
        <w:ind w:left="1800"/>
        <w:rPr>
          <w:rFonts w:ascii="Calibri" w:eastAsia="Calibri" w:hAnsi="Calibri" w:cs="Calibri"/>
          <w:noProof/>
          <w:lang w:val="fr-CA"/>
        </w:rPr>
      </w:pPr>
    </w:p>
    <w:p w14:paraId="6A53011D" w14:textId="77777777" w:rsidR="00F05EF0" w:rsidRPr="00CF25DD" w:rsidRDefault="00F05EF0" w:rsidP="00F05EF0">
      <w:pPr>
        <w:spacing w:line="240" w:lineRule="auto"/>
        <w:rPr>
          <w:rFonts w:ascii="Calibri" w:eastAsia="Calibri" w:hAnsi="Calibri" w:cs="Calibri"/>
          <w:b/>
          <w:noProof/>
          <w:lang w:val="fr-CA"/>
        </w:rPr>
      </w:pPr>
    </w:p>
    <w:p w14:paraId="0D5EB25E" w14:textId="6B3054E1" w:rsidR="00F05EF0" w:rsidRPr="00CF25DD" w:rsidRDefault="002B3522" w:rsidP="00F05EF0">
      <w:pPr>
        <w:spacing w:line="240" w:lineRule="auto"/>
        <w:rPr>
          <w:rFonts w:ascii="Calibri" w:eastAsia="Calibri" w:hAnsi="Calibri" w:cs="Calibri"/>
          <w:noProof/>
          <w:lang w:val="fr-CA"/>
        </w:rPr>
      </w:pPr>
      <w:r w:rsidRPr="00CF25DD">
        <w:rPr>
          <w:rFonts w:ascii="Calibri" w:eastAsia="Calibri" w:hAnsi="Calibri" w:cs="Calibri"/>
          <w:b/>
          <w:noProof/>
          <w:lang w:val="fr-CA"/>
        </w:rPr>
        <w:t xml:space="preserve">Considérations </w:t>
      </w:r>
      <w:r w:rsidR="00BA3B49">
        <w:rPr>
          <w:rFonts w:ascii="Calibri" w:eastAsia="Calibri" w:hAnsi="Calibri" w:cs="Calibri"/>
          <w:b/>
          <w:noProof/>
          <w:lang w:val="fr-CA"/>
        </w:rPr>
        <w:t>particulièr</w:t>
      </w:r>
      <w:r w:rsidRPr="00CF25DD">
        <w:rPr>
          <w:rFonts w:ascii="Calibri" w:eastAsia="Calibri" w:hAnsi="Calibri" w:cs="Calibri"/>
          <w:b/>
          <w:noProof/>
          <w:lang w:val="fr-CA"/>
        </w:rPr>
        <w:t xml:space="preserve">es </w:t>
      </w:r>
      <w:r w:rsidRPr="00692453">
        <w:rPr>
          <w:rFonts w:ascii="Calibri" w:eastAsia="Calibri" w:hAnsi="Calibri" w:cs="Calibri"/>
          <w:bCs/>
          <w:noProof/>
          <w:lang w:val="fr-CA"/>
        </w:rPr>
        <w:t>(facultatif</w:t>
      </w:r>
      <w:r w:rsidR="00F05EF0" w:rsidRPr="00692453">
        <w:rPr>
          <w:rFonts w:ascii="Calibri" w:eastAsia="Calibri" w:hAnsi="Calibri" w:cs="Calibri"/>
          <w:bCs/>
          <w:noProof/>
          <w:lang w:val="fr-CA"/>
        </w:rPr>
        <w:t>)</w:t>
      </w:r>
      <w:r w:rsidR="00F05EF0" w:rsidRPr="00CF25DD">
        <w:rPr>
          <w:rFonts w:ascii="Calibri" w:eastAsia="Calibri" w:hAnsi="Calibri" w:cs="Calibri"/>
          <w:noProof/>
          <w:lang w:val="fr-CA"/>
        </w:rPr>
        <w:t xml:space="preserve"> </w:t>
      </w:r>
    </w:p>
    <w:p w14:paraId="04ED8B28" w14:textId="2892A64B" w:rsidR="00F05EF0" w:rsidRPr="00CF25DD" w:rsidRDefault="00BA3B49" w:rsidP="00F05EF0">
      <w:pPr>
        <w:numPr>
          <w:ilvl w:val="1"/>
          <w:numId w:val="1"/>
        </w:numPr>
        <w:spacing w:line="240" w:lineRule="auto"/>
        <w:rPr>
          <w:rFonts w:ascii="Courier New" w:eastAsia="Courier New" w:hAnsi="Courier New" w:cs="Courier New"/>
          <w:noProof/>
          <w:lang w:val="fr-CA"/>
        </w:rPr>
      </w:pPr>
      <w:r>
        <w:rPr>
          <w:rFonts w:ascii="Calibri" w:eastAsia="Calibri" w:hAnsi="Calibri" w:cs="Calibri"/>
          <w:noProof/>
          <w:lang w:val="fr-CA"/>
        </w:rPr>
        <w:t>Comprend</w:t>
      </w:r>
      <w:r w:rsidR="002B3522" w:rsidRPr="00CF25DD">
        <w:rPr>
          <w:rFonts w:ascii="Calibri" w:eastAsia="Calibri" w:hAnsi="Calibri" w:cs="Calibri"/>
          <w:noProof/>
          <w:lang w:val="fr-CA"/>
        </w:rPr>
        <w:t xml:space="preserve"> des </w:t>
      </w:r>
      <w:r>
        <w:rPr>
          <w:rFonts w:ascii="Calibri" w:eastAsia="Calibri" w:hAnsi="Calibri" w:cs="Calibri"/>
          <w:noProof/>
          <w:lang w:val="fr-CA"/>
        </w:rPr>
        <w:t>renseignements d’ordre</w:t>
      </w:r>
      <w:r w:rsidR="002B3522" w:rsidRPr="00CF25DD">
        <w:rPr>
          <w:rFonts w:ascii="Calibri" w:eastAsia="Calibri" w:hAnsi="Calibri" w:cs="Calibri"/>
          <w:noProof/>
          <w:lang w:val="fr-CA"/>
        </w:rPr>
        <w:t xml:space="preserve"> nutritionnel importants sur le sujet</w:t>
      </w:r>
      <w:r w:rsidR="00F05EF0" w:rsidRPr="00CF25DD">
        <w:rPr>
          <w:rFonts w:ascii="Calibri" w:eastAsia="Calibri" w:hAnsi="Calibri" w:cs="Calibri"/>
          <w:noProof/>
          <w:lang w:val="fr-CA"/>
        </w:rPr>
        <w:t>.</w:t>
      </w:r>
    </w:p>
    <w:p w14:paraId="28002A31" w14:textId="0BB7C78F" w:rsidR="00F05EF0" w:rsidRPr="00CF25DD" w:rsidRDefault="0005546D" w:rsidP="00F05EF0">
      <w:pPr>
        <w:spacing w:before="240"/>
        <w:rPr>
          <w:b/>
          <w:noProof/>
          <w:color w:val="365F91"/>
          <w:sz w:val="28"/>
          <w:szCs w:val="28"/>
          <w:lang w:val="fr-CA"/>
        </w:rPr>
      </w:pPr>
      <w:r w:rsidRPr="0005546D">
        <w:rPr>
          <w:noProof/>
        </w:rPr>
        <w:t xml:space="preserve"> </w:t>
      </w:r>
      <w:r w:rsidRPr="0005546D">
        <w:rPr>
          <w:b/>
          <w:noProof/>
          <w:color w:val="365F91"/>
          <w:sz w:val="28"/>
          <w:szCs w:val="28"/>
          <w:lang w:val="fr-CA"/>
        </w:rPr>
        <w:drawing>
          <wp:inline distT="0" distB="0" distL="0" distR="0" wp14:anchorId="371CA31E" wp14:editId="4DCE1B7C">
            <wp:extent cx="1593850" cy="523258"/>
            <wp:effectExtent l="0" t="0" r="0" b="0"/>
            <wp:docPr id="4" name="Picture 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&#10;&#10;Description automatically generated"/>
                    <pic:cNvPicPr/>
                  </pic:nvPicPr>
                  <pic:blipFill rotWithShape="1">
                    <a:blip r:embed="rId9"/>
                    <a:srcRect l="5154"/>
                    <a:stretch/>
                  </pic:blipFill>
                  <pic:spPr bwMode="auto">
                    <a:xfrm>
                      <a:off x="0" y="0"/>
                      <a:ext cx="1627409" cy="534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5F572B" w14:textId="77777777" w:rsidR="00F05EF0" w:rsidRPr="00CF25DD" w:rsidRDefault="00F05EF0" w:rsidP="00F05EF0">
      <w:pPr>
        <w:spacing w:line="240" w:lineRule="auto"/>
        <w:ind w:left="1080"/>
        <w:rPr>
          <w:rFonts w:ascii="Calibri" w:eastAsia="Calibri" w:hAnsi="Calibri" w:cs="Calibri"/>
          <w:b/>
          <w:noProof/>
          <w:lang w:val="fr-CA"/>
        </w:rPr>
      </w:pPr>
    </w:p>
    <w:p w14:paraId="499FDD65" w14:textId="19698808" w:rsidR="00F05EF0" w:rsidRPr="00CF25DD" w:rsidRDefault="002B3522" w:rsidP="00F05EF0">
      <w:pPr>
        <w:widowControl w:val="0"/>
        <w:spacing w:line="240" w:lineRule="auto"/>
        <w:ind w:left="1701" w:hanging="284"/>
        <w:rPr>
          <w:rFonts w:ascii="Calibri" w:eastAsia="Calibri" w:hAnsi="Calibri" w:cs="Calibri"/>
          <w:b/>
          <w:noProof/>
          <w:lang w:val="fr-CA"/>
        </w:rPr>
      </w:pPr>
      <w:r w:rsidRPr="00CF25DD">
        <w:rPr>
          <w:rFonts w:ascii="Calibri" w:eastAsia="Calibri" w:hAnsi="Calibri" w:cs="Calibri"/>
          <w:noProof/>
          <w:lang w:val="fr-CA"/>
        </w:rPr>
        <w:t xml:space="preserve">Cette liste ne doit contenir que les </w:t>
      </w:r>
      <w:r w:rsidRPr="00BA3B49">
        <w:rPr>
          <w:rFonts w:ascii="Calibri" w:eastAsia="Calibri" w:hAnsi="Calibri" w:cs="Calibri"/>
          <w:b/>
          <w:bCs/>
          <w:noProof/>
          <w:lang w:val="fr-CA"/>
        </w:rPr>
        <w:t>ressources clés pertinentes pour le sujet</w:t>
      </w:r>
      <w:r w:rsidRPr="00CF25DD">
        <w:rPr>
          <w:rFonts w:ascii="Calibri" w:eastAsia="Calibri" w:hAnsi="Calibri" w:cs="Calibri"/>
          <w:noProof/>
          <w:lang w:val="fr-CA"/>
        </w:rPr>
        <w:t>. Cel</w:t>
      </w:r>
      <w:r w:rsidR="00780A34">
        <w:rPr>
          <w:rFonts w:ascii="Calibri" w:eastAsia="Calibri" w:hAnsi="Calibri" w:cs="Calibri"/>
          <w:noProof/>
          <w:lang w:val="fr-CA"/>
        </w:rPr>
        <w:t>les-ci</w:t>
      </w:r>
      <w:r w:rsidRPr="00CF25DD">
        <w:rPr>
          <w:rFonts w:ascii="Calibri" w:eastAsia="Calibri" w:hAnsi="Calibri" w:cs="Calibri"/>
          <w:noProof/>
          <w:lang w:val="fr-CA"/>
        </w:rPr>
        <w:t xml:space="preserve"> peu</w:t>
      </w:r>
      <w:r w:rsidR="00780A34">
        <w:rPr>
          <w:rFonts w:ascii="Calibri" w:eastAsia="Calibri" w:hAnsi="Calibri" w:cs="Calibri"/>
          <w:noProof/>
          <w:lang w:val="fr-CA"/>
        </w:rPr>
        <w:t>ven</w:t>
      </w:r>
      <w:r w:rsidRPr="00CF25DD">
        <w:rPr>
          <w:rFonts w:ascii="Calibri" w:eastAsia="Calibri" w:hAnsi="Calibri" w:cs="Calibri"/>
          <w:noProof/>
          <w:lang w:val="fr-CA"/>
        </w:rPr>
        <w:t xml:space="preserve">t </w:t>
      </w:r>
      <w:r w:rsidR="00780A34">
        <w:rPr>
          <w:rFonts w:ascii="Calibri" w:eastAsia="Calibri" w:hAnsi="Calibri" w:cs="Calibri"/>
          <w:noProof/>
          <w:lang w:val="fr-CA"/>
        </w:rPr>
        <w:t>comprend</w:t>
      </w:r>
      <w:r w:rsidRPr="00CF25DD">
        <w:rPr>
          <w:rFonts w:ascii="Calibri" w:eastAsia="Calibri" w:hAnsi="Calibri" w:cs="Calibri"/>
          <w:noProof/>
          <w:lang w:val="fr-CA"/>
        </w:rPr>
        <w:t>re</w:t>
      </w:r>
      <w:r w:rsidR="00BA3B49">
        <w:rPr>
          <w:rFonts w:ascii="Calibri" w:eastAsia="Calibri" w:hAnsi="Calibri" w:cs="Calibri"/>
          <w:noProof/>
          <w:lang w:val="fr-CA"/>
        </w:rPr>
        <w:t> </w:t>
      </w:r>
      <w:r w:rsidR="00F05EF0" w:rsidRPr="00CF25DD">
        <w:rPr>
          <w:rFonts w:ascii="Calibri" w:eastAsia="Calibri" w:hAnsi="Calibri" w:cs="Calibri"/>
          <w:noProof/>
          <w:lang w:val="fr-CA"/>
        </w:rPr>
        <w:t xml:space="preserve">: </w:t>
      </w:r>
    </w:p>
    <w:p w14:paraId="14FD3E31" w14:textId="5511E358" w:rsidR="00F05EF0" w:rsidRPr="00CF25DD" w:rsidRDefault="00780A34" w:rsidP="00F05EF0">
      <w:pPr>
        <w:numPr>
          <w:ilvl w:val="0"/>
          <w:numId w:val="2"/>
        </w:numPr>
        <w:spacing w:line="240" w:lineRule="auto"/>
        <w:ind w:left="1701" w:hanging="283"/>
        <w:rPr>
          <w:noProof/>
          <w:lang w:val="fr-CA"/>
        </w:rPr>
      </w:pPr>
      <w:r>
        <w:rPr>
          <w:rFonts w:ascii="Calibri" w:eastAsia="Calibri" w:hAnsi="Calibri" w:cs="Calibri"/>
          <w:noProof/>
          <w:lang w:val="fr-CA"/>
        </w:rPr>
        <w:t>Les a</w:t>
      </w:r>
      <w:r w:rsidR="002B3522" w:rsidRPr="00CF25DD">
        <w:rPr>
          <w:rFonts w:ascii="Calibri" w:eastAsia="Calibri" w:hAnsi="Calibri" w:cs="Calibri"/>
          <w:noProof/>
          <w:lang w:val="fr-CA"/>
        </w:rPr>
        <w:t xml:space="preserve">utres documents </w:t>
      </w:r>
      <w:r w:rsidRPr="00CF25DD">
        <w:rPr>
          <w:rFonts w:ascii="Calibri" w:eastAsia="Calibri" w:hAnsi="Calibri" w:cs="Calibri"/>
          <w:noProof/>
          <w:lang w:val="fr-CA"/>
        </w:rPr>
        <w:t xml:space="preserve">PEN </w:t>
      </w:r>
      <w:r w:rsidR="002B3522" w:rsidRPr="00CF25DD">
        <w:rPr>
          <w:rFonts w:ascii="Calibri" w:eastAsia="Calibri" w:hAnsi="Calibri" w:cs="Calibri"/>
          <w:noProof/>
          <w:lang w:val="fr-CA"/>
        </w:rPr>
        <w:t xml:space="preserve">à distribuer aux clients et </w:t>
      </w:r>
      <w:r>
        <w:rPr>
          <w:rFonts w:ascii="Calibri" w:eastAsia="Calibri" w:hAnsi="Calibri" w:cs="Calibri"/>
          <w:noProof/>
          <w:lang w:val="fr-CA"/>
        </w:rPr>
        <w:t xml:space="preserve">les </w:t>
      </w:r>
      <w:r w:rsidR="002B3522" w:rsidRPr="00CF25DD">
        <w:rPr>
          <w:rFonts w:ascii="Calibri" w:eastAsia="Calibri" w:hAnsi="Calibri" w:cs="Calibri"/>
          <w:noProof/>
          <w:lang w:val="fr-CA"/>
        </w:rPr>
        <w:t>listes d</w:t>
      </w:r>
      <w:r w:rsidR="00BA3B49">
        <w:rPr>
          <w:rFonts w:ascii="Calibri" w:eastAsia="Calibri" w:hAnsi="Calibri" w:cs="Calibri"/>
          <w:noProof/>
          <w:lang w:val="fr-CA"/>
        </w:rPr>
        <w:t>’</w:t>
      </w:r>
      <w:r w:rsidR="002B3522" w:rsidRPr="00CF25DD">
        <w:rPr>
          <w:rFonts w:ascii="Calibri" w:eastAsia="Calibri" w:hAnsi="Calibri" w:cs="Calibri"/>
          <w:noProof/>
          <w:lang w:val="fr-CA"/>
        </w:rPr>
        <w:t>aliments</w:t>
      </w:r>
    </w:p>
    <w:p w14:paraId="524790C0" w14:textId="4131E107" w:rsidR="00F05EF0" w:rsidRPr="00CF25DD" w:rsidRDefault="00780A34" w:rsidP="00F05EF0">
      <w:pPr>
        <w:numPr>
          <w:ilvl w:val="0"/>
          <w:numId w:val="2"/>
        </w:numPr>
        <w:spacing w:line="240" w:lineRule="auto"/>
        <w:ind w:left="1701" w:hanging="283"/>
        <w:rPr>
          <w:noProof/>
          <w:lang w:val="fr-CA"/>
        </w:rPr>
      </w:pPr>
      <w:r>
        <w:rPr>
          <w:rFonts w:ascii="Calibri" w:eastAsia="Calibri" w:hAnsi="Calibri" w:cs="Calibri"/>
          <w:noProof/>
          <w:lang w:val="fr-CA"/>
        </w:rPr>
        <w:t>Les r</w:t>
      </w:r>
      <w:r w:rsidR="002B3522" w:rsidRPr="00CF25DD">
        <w:rPr>
          <w:rFonts w:ascii="Calibri" w:eastAsia="Calibri" w:hAnsi="Calibri" w:cs="Calibri"/>
          <w:noProof/>
          <w:lang w:val="fr-CA"/>
        </w:rPr>
        <w:t>essources canadiennes/nationales (</w:t>
      </w:r>
      <w:r>
        <w:rPr>
          <w:rFonts w:ascii="Calibri" w:eastAsia="Calibri" w:hAnsi="Calibri" w:cs="Calibri"/>
          <w:noProof/>
          <w:lang w:val="fr-CA"/>
        </w:rPr>
        <w:t>p</w:t>
      </w:r>
      <w:r w:rsidR="002B3522" w:rsidRPr="00CF25DD">
        <w:rPr>
          <w:rFonts w:ascii="Calibri" w:eastAsia="Calibri" w:hAnsi="Calibri" w:cs="Calibri"/>
          <w:noProof/>
          <w:lang w:val="fr-CA"/>
        </w:rPr>
        <w:t>.</w:t>
      </w:r>
      <w:r>
        <w:rPr>
          <w:rFonts w:ascii="Calibri" w:eastAsia="Calibri" w:hAnsi="Calibri" w:cs="Calibri"/>
          <w:noProof/>
          <w:lang w:val="fr-CA"/>
        </w:rPr>
        <w:t xml:space="preserve"> ex.,</w:t>
      </w:r>
      <w:r w:rsidR="002B3522" w:rsidRPr="00CF25DD">
        <w:rPr>
          <w:rFonts w:ascii="Calibri" w:eastAsia="Calibri" w:hAnsi="Calibri" w:cs="Calibri"/>
          <w:noProof/>
          <w:lang w:val="fr-CA"/>
        </w:rPr>
        <w:t xml:space="preserve"> Santé Canada</w:t>
      </w:r>
      <w:r w:rsidR="00F05EF0" w:rsidRPr="00CF25DD">
        <w:rPr>
          <w:rFonts w:ascii="Calibri" w:eastAsia="Calibri" w:hAnsi="Calibri" w:cs="Calibri"/>
          <w:noProof/>
          <w:lang w:val="fr-CA"/>
        </w:rPr>
        <w:t>)</w:t>
      </w:r>
    </w:p>
    <w:p w14:paraId="1E89035F" w14:textId="77777777" w:rsidR="00F05EF0" w:rsidRPr="00CF25DD" w:rsidRDefault="00F05EF0" w:rsidP="00F05EF0">
      <w:pPr>
        <w:spacing w:before="240"/>
        <w:rPr>
          <w:b/>
          <w:noProof/>
          <w:color w:val="365F91"/>
          <w:sz w:val="28"/>
          <w:szCs w:val="28"/>
          <w:lang w:val="fr-CA"/>
        </w:rPr>
      </w:pPr>
    </w:p>
    <w:p w14:paraId="237BB45B" w14:textId="77777777" w:rsidR="0094178F" w:rsidRPr="00CF25DD" w:rsidRDefault="0094178F" w:rsidP="0094178F">
      <w:pPr>
        <w:rPr>
          <w:rFonts w:ascii="Times New Roman" w:eastAsia="Times New Roman" w:hAnsi="Times New Roman" w:cs="Times New Roman"/>
          <w:noProof/>
          <w:lang w:val="fr-CA"/>
        </w:rPr>
      </w:pPr>
    </w:p>
    <w:p w14:paraId="2A51FE05" w14:textId="77777777" w:rsidR="00683639" w:rsidRPr="00CF25DD" w:rsidRDefault="00000000" w:rsidP="0094178F">
      <w:pPr>
        <w:rPr>
          <w:noProof/>
          <w:lang w:val="fr-CA"/>
        </w:rPr>
      </w:pPr>
    </w:p>
    <w:sectPr w:rsidR="00683639" w:rsidRPr="00CF25DD" w:rsidSect="000D26BD">
      <w:headerReference w:type="default" r:id="rId10"/>
      <w:footerReference w:type="defaul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A2D4B" w14:textId="77777777" w:rsidR="004452CE" w:rsidRDefault="004452CE" w:rsidP="0094704E">
      <w:r>
        <w:separator/>
      </w:r>
    </w:p>
  </w:endnote>
  <w:endnote w:type="continuationSeparator" w:id="0">
    <w:p w14:paraId="1EC17FF5" w14:textId="77777777" w:rsidR="004452CE" w:rsidRDefault="004452CE" w:rsidP="00947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AC6F4" w14:textId="58331C72" w:rsidR="0094704E" w:rsidRPr="0005546D" w:rsidRDefault="0005546D">
    <w:pPr>
      <w:pStyle w:val="Footer"/>
      <w:rPr>
        <w:sz w:val="18"/>
        <w:szCs w:val="18"/>
        <w:lang w:val="en-CA"/>
      </w:rPr>
    </w:pPr>
    <w:r w:rsidRPr="0005546D">
      <w:rPr>
        <w:b/>
        <w:sz w:val="18"/>
        <w:szCs w:val="18"/>
        <w:lang w:val="en-CA"/>
      </w:rPr>
      <w:t xml:space="preserve">Guide </w:t>
    </w:r>
    <w:proofErr w:type="spellStart"/>
    <w:r w:rsidRPr="0005546D">
      <w:rPr>
        <w:b/>
        <w:sz w:val="18"/>
        <w:szCs w:val="18"/>
        <w:lang w:val="en-CA"/>
      </w:rPr>
      <w:t>d'apprentissage</w:t>
    </w:r>
    <w:proofErr w:type="spellEnd"/>
    <w:r w:rsidRPr="0005546D">
      <w:rPr>
        <w:b/>
        <w:sz w:val="18"/>
        <w:szCs w:val="18"/>
        <w:lang w:val="en-CA"/>
      </w:rPr>
      <w:t xml:space="preserve"> et </w:t>
    </w:r>
    <w:proofErr w:type="spellStart"/>
    <w:r w:rsidRPr="0005546D">
      <w:rPr>
        <w:b/>
        <w:sz w:val="18"/>
        <w:szCs w:val="18"/>
        <w:lang w:val="en-CA"/>
      </w:rPr>
      <w:t>d'affectation</w:t>
    </w:r>
    <w:proofErr w:type="spellEnd"/>
    <w:r w:rsidRPr="0005546D">
      <w:rPr>
        <w:b/>
        <w:sz w:val="18"/>
        <w:szCs w:val="18"/>
        <w:lang w:val="en-CA"/>
      </w:rPr>
      <w:t xml:space="preserve"> des </w:t>
    </w:r>
    <w:proofErr w:type="spellStart"/>
    <w:r w:rsidRPr="0005546D">
      <w:rPr>
        <w:b/>
        <w:sz w:val="18"/>
        <w:szCs w:val="18"/>
        <w:lang w:val="en-CA"/>
      </w:rPr>
      <w:t>élèves</w:t>
    </w:r>
    <w:proofErr w:type="spellEnd"/>
    <w:r w:rsidRPr="0005546D">
      <w:rPr>
        <w:b/>
        <w:sz w:val="18"/>
        <w:szCs w:val="18"/>
        <w:lang w:val="en-CA"/>
      </w:rPr>
      <w:t xml:space="preserve"> de PEN</w:t>
    </w:r>
    <w:r w:rsidR="0094704E" w:rsidRPr="0005546D">
      <w:rPr>
        <w:sz w:val="18"/>
        <w:szCs w:val="18"/>
        <w:lang w:val="en-CA"/>
      </w:rPr>
      <w:br/>
    </w:r>
    <w:proofErr w:type="spellStart"/>
    <w:r w:rsidRPr="0005546D">
      <w:rPr>
        <w:sz w:val="18"/>
        <w:szCs w:val="18"/>
        <w:lang w:val="en-CA"/>
      </w:rPr>
      <w:t>Processus</w:t>
    </w:r>
    <w:proofErr w:type="spellEnd"/>
    <w:r w:rsidRPr="0005546D">
      <w:rPr>
        <w:sz w:val="18"/>
        <w:szCs w:val="18"/>
        <w:lang w:val="en-CA"/>
      </w:rPr>
      <w:t xml:space="preserve"> </w:t>
    </w:r>
    <w:proofErr w:type="spellStart"/>
    <w:r w:rsidRPr="0005546D">
      <w:rPr>
        <w:sz w:val="18"/>
        <w:szCs w:val="18"/>
        <w:lang w:val="en-CA"/>
      </w:rPr>
      <w:t>d'élaboration</w:t>
    </w:r>
    <w:proofErr w:type="spellEnd"/>
    <w:r w:rsidRPr="0005546D">
      <w:rPr>
        <w:sz w:val="18"/>
        <w:szCs w:val="18"/>
        <w:lang w:val="en-CA"/>
      </w:rPr>
      <w:t xml:space="preserve"> </w:t>
    </w:r>
    <w:proofErr w:type="spellStart"/>
    <w:r w:rsidRPr="0005546D">
      <w:rPr>
        <w:sz w:val="18"/>
        <w:szCs w:val="18"/>
        <w:lang w:val="en-CA"/>
      </w:rPr>
      <w:t>ou</w:t>
    </w:r>
    <w:proofErr w:type="spellEnd"/>
    <w:r w:rsidRPr="0005546D">
      <w:rPr>
        <w:sz w:val="18"/>
        <w:szCs w:val="18"/>
        <w:lang w:val="en-CA"/>
      </w:rPr>
      <w:t xml:space="preserve"> de mise à jour d'un document à </w:t>
    </w:r>
    <w:proofErr w:type="spellStart"/>
    <w:r w:rsidRPr="0005546D">
      <w:rPr>
        <w:sz w:val="18"/>
        <w:szCs w:val="18"/>
        <w:lang w:val="en-CA"/>
      </w:rPr>
      <w:t>l'intention</w:t>
    </w:r>
    <w:proofErr w:type="spellEnd"/>
    <w:r w:rsidRPr="0005546D">
      <w:rPr>
        <w:sz w:val="18"/>
        <w:szCs w:val="18"/>
        <w:lang w:val="en-CA"/>
      </w:rPr>
      <w:t xml:space="preserve"> des clients du PEN </w:t>
    </w:r>
    <w:r w:rsidR="0094704E" w:rsidRPr="0005546D">
      <w:rPr>
        <w:sz w:val="18"/>
        <w:szCs w:val="18"/>
        <w:lang w:val="en-CA"/>
      </w:rPr>
      <w:t>(v1 2022)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1A668" w14:textId="77777777" w:rsidR="004452CE" w:rsidRDefault="004452CE" w:rsidP="0094704E">
      <w:r>
        <w:separator/>
      </w:r>
    </w:p>
  </w:footnote>
  <w:footnote w:type="continuationSeparator" w:id="0">
    <w:p w14:paraId="07B8B01F" w14:textId="77777777" w:rsidR="004452CE" w:rsidRDefault="004452CE" w:rsidP="009470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A8001" w14:textId="63C1E84C" w:rsidR="0094704E" w:rsidRDefault="00631870" w:rsidP="00631870">
    <w:pPr>
      <w:pStyle w:val="Header"/>
      <w:ind w:left="-567"/>
    </w:pPr>
    <w:r w:rsidRPr="0094704E">
      <w:rPr>
        <w:rFonts w:eastAsia="Times New Roman"/>
        <w:noProof/>
        <w:color w:val="000000"/>
        <w:bdr w:val="none" w:sz="0" w:space="0" w:color="auto" w:frame="1"/>
        <w:lang w:val="en-CA"/>
      </w:rPr>
      <w:drawing>
        <wp:inline distT="0" distB="0" distL="0" distR="0" wp14:anchorId="20F99449" wp14:editId="21BA84D8">
          <wp:extent cx="1679944" cy="831610"/>
          <wp:effectExtent l="0" t="0" r="0" b="0"/>
          <wp:docPr id="1" name="Picture 1" descr="https://lh4.googleusercontent.com/FbFbltfL4qbuwNb0c-6T8ncecj3YqXKFo6MyqsYpN3HzdmcGJ2bPVSMChMLoQZn1xlEiWmikpslLAAs6fF2VZo9n8jRp4ejlcXKHAHcrvzXaGH6oJYa3Jm_BPsTSo51BGDEfZFZt1tymFM4EB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FbFbltfL4qbuwNb0c-6T8ncecj3YqXKFo6MyqsYpN3HzdmcGJ2bPVSMChMLoQZn1xlEiWmikpslLAAs6fF2VZo9n8jRp4ejlcXKHAHcrvzXaGH6oJYa3Jm_BPsTSo51BGDEfZFZt1tymFM4EB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119" cy="8356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925BE"/>
    <w:multiLevelType w:val="multilevel"/>
    <w:tmpl w:val="6076EE8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9B75502"/>
    <w:multiLevelType w:val="multilevel"/>
    <w:tmpl w:val="0750E4AE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 w16cid:durableId="1885174425">
    <w:abstractNumId w:val="0"/>
  </w:num>
  <w:num w:numId="2" w16cid:durableId="4596918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4E"/>
    <w:rsid w:val="000056AF"/>
    <w:rsid w:val="00013BB1"/>
    <w:rsid w:val="000149FD"/>
    <w:rsid w:val="000202BE"/>
    <w:rsid w:val="00020FCA"/>
    <w:rsid w:val="00024488"/>
    <w:rsid w:val="00027897"/>
    <w:rsid w:val="000318B5"/>
    <w:rsid w:val="00040D35"/>
    <w:rsid w:val="000500FB"/>
    <w:rsid w:val="0005546D"/>
    <w:rsid w:val="0005602F"/>
    <w:rsid w:val="0006662A"/>
    <w:rsid w:val="00073FA4"/>
    <w:rsid w:val="0007797D"/>
    <w:rsid w:val="000A567E"/>
    <w:rsid w:val="000B0AD1"/>
    <w:rsid w:val="000B12EE"/>
    <w:rsid w:val="000B13FB"/>
    <w:rsid w:val="000B31F7"/>
    <w:rsid w:val="000B5B8E"/>
    <w:rsid w:val="000B6BB4"/>
    <w:rsid w:val="000C4895"/>
    <w:rsid w:val="000D23B1"/>
    <w:rsid w:val="000D26BD"/>
    <w:rsid w:val="000E0C9F"/>
    <w:rsid w:val="000E4679"/>
    <w:rsid w:val="000E6771"/>
    <w:rsid w:val="000E7884"/>
    <w:rsid w:val="000F22EB"/>
    <w:rsid w:val="000F4C0A"/>
    <w:rsid w:val="00106F30"/>
    <w:rsid w:val="0011453F"/>
    <w:rsid w:val="00116532"/>
    <w:rsid w:val="001336B8"/>
    <w:rsid w:val="00136BE7"/>
    <w:rsid w:val="001458D6"/>
    <w:rsid w:val="00150F9A"/>
    <w:rsid w:val="00152A15"/>
    <w:rsid w:val="001547F5"/>
    <w:rsid w:val="001556F8"/>
    <w:rsid w:val="0015789C"/>
    <w:rsid w:val="001652EA"/>
    <w:rsid w:val="001675DC"/>
    <w:rsid w:val="00181366"/>
    <w:rsid w:val="00182DD8"/>
    <w:rsid w:val="00186F21"/>
    <w:rsid w:val="00196CFB"/>
    <w:rsid w:val="00197D12"/>
    <w:rsid w:val="001A5D06"/>
    <w:rsid w:val="001A5DC2"/>
    <w:rsid w:val="001A7D90"/>
    <w:rsid w:val="001B2BD8"/>
    <w:rsid w:val="001B5BAD"/>
    <w:rsid w:val="001B79D6"/>
    <w:rsid w:val="001C06C2"/>
    <w:rsid w:val="001D3617"/>
    <w:rsid w:val="001D70FB"/>
    <w:rsid w:val="001E7E1E"/>
    <w:rsid w:val="001F0BDB"/>
    <w:rsid w:val="001F282A"/>
    <w:rsid w:val="001F284C"/>
    <w:rsid w:val="00200A89"/>
    <w:rsid w:val="002018AC"/>
    <w:rsid w:val="00203024"/>
    <w:rsid w:val="002170E7"/>
    <w:rsid w:val="00225A90"/>
    <w:rsid w:val="00233CE6"/>
    <w:rsid w:val="00244E26"/>
    <w:rsid w:val="002455F3"/>
    <w:rsid w:val="0025752C"/>
    <w:rsid w:val="002653C5"/>
    <w:rsid w:val="002762B9"/>
    <w:rsid w:val="0028304A"/>
    <w:rsid w:val="002920D1"/>
    <w:rsid w:val="00293F84"/>
    <w:rsid w:val="002B233B"/>
    <w:rsid w:val="002B3522"/>
    <w:rsid w:val="002C1055"/>
    <w:rsid w:val="002C2A92"/>
    <w:rsid w:val="002C4235"/>
    <w:rsid w:val="002F2BB1"/>
    <w:rsid w:val="002F44B1"/>
    <w:rsid w:val="002F77EC"/>
    <w:rsid w:val="00302BF9"/>
    <w:rsid w:val="00303BDF"/>
    <w:rsid w:val="00304F8F"/>
    <w:rsid w:val="00305471"/>
    <w:rsid w:val="00306A14"/>
    <w:rsid w:val="00310E98"/>
    <w:rsid w:val="00310F70"/>
    <w:rsid w:val="0031341D"/>
    <w:rsid w:val="00322433"/>
    <w:rsid w:val="00322BBD"/>
    <w:rsid w:val="00325934"/>
    <w:rsid w:val="0033208C"/>
    <w:rsid w:val="00345D5D"/>
    <w:rsid w:val="00346362"/>
    <w:rsid w:val="00351B0C"/>
    <w:rsid w:val="00353145"/>
    <w:rsid w:val="00353700"/>
    <w:rsid w:val="00361087"/>
    <w:rsid w:val="003645D4"/>
    <w:rsid w:val="00375BC6"/>
    <w:rsid w:val="00385377"/>
    <w:rsid w:val="0038793D"/>
    <w:rsid w:val="003948F2"/>
    <w:rsid w:val="003976DD"/>
    <w:rsid w:val="00397C30"/>
    <w:rsid w:val="003A321D"/>
    <w:rsid w:val="003A7EF7"/>
    <w:rsid w:val="003B274C"/>
    <w:rsid w:val="003B3477"/>
    <w:rsid w:val="003B51A5"/>
    <w:rsid w:val="003B7864"/>
    <w:rsid w:val="003C3C94"/>
    <w:rsid w:val="003D07CC"/>
    <w:rsid w:val="003D3FCC"/>
    <w:rsid w:val="003E1C17"/>
    <w:rsid w:val="003E5A5D"/>
    <w:rsid w:val="00400FBB"/>
    <w:rsid w:val="004011F6"/>
    <w:rsid w:val="004017C4"/>
    <w:rsid w:val="00407A11"/>
    <w:rsid w:val="00427897"/>
    <w:rsid w:val="00427947"/>
    <w:rsid w:val="00442E96"/>
    <w:rsid w:val="00443066"/>
    <w:rsid w:val="004452CE"/>
    <w:rsid w:val="00446385"/>
    <w:rsid w:val="00454510"/>
    <w:rsid w:val="00456743"/>
    <w:rsid w:val="00456AFB"/>
    <w:rsid w:val="004631DD"/>
    <w:rsid w:val="00471AAB"/>
    <w:rsid w:val="00474D53"/>
    <w:rsid w:val="00477CD4"/>
    <w:rsid w:val="00480936"/>
    <w:rsid w:val="004828F7"/>
    <w:rsid w:val="00486D3F"/>
    <w:rsid w:val="00492708"/>
    <w:rsid w:val="004931CB"/>
    <w:rsid w:val="00497CB2"/>
    <w:rsid w:val="004A01D3"/>
    <w:rsid w:val="004A1B28"/>
    <w:rsid w:val="004A614A"/>
    <w:rsid w:val="004B16CC"/>
    <w:rsid w:val="004B4F7C"/>
    <w:rsid w:val="004B53BB"/>
    <w:rsid w:val="004C6A4D"/>
    <w:rsid w:val="004D1B33"/>
    <w:rsid w:val="004D246E"/>
    <w:rsid w:val="004E1AB2"/>
    <w:rsid w:val="004E290F"/>
    <w:rsid w:val="004E6AAD"/>
    <w:rsid w:val="004F023F"/>
    <w:rsid w:val="004F4AB7"/>
    <w:rsid w:val="00502395"/>
    <w:rsid w:val="005030F4"/>
    <w:rsid w:val="0050641E"/>
    <w:rsid w:val="005151EA"/>
    <w:rsid w:val="00516A50"/>
    <w:rsid w:val="0052158F"/>
    <w:rsid w:val="005217E3"/>
    <w:rsid w:val="00523951"/>
    <w:rsid w:val="00527065"/>
    <w:rsid w:val="005369C9"/>
    <w:rsid w:val="00544438"/>
    <w:rsid w:val="00544573"/>
    <w:rsid w:val="00544C9E"/>
    <w:rsid w:val="00550FCE"/>
    <w:rsid w:val="00555D25"/>
    <w:rsid w:val="0057126A"/>
    <w:rsid w:val="00571B90"/>
    <w:rsid w:val="00571EF1"/>
    <w:rsid w:val="00587455"/>
    <w:rsid w:val="005941BA"/>
    <w:rsid w:val="00596159"/>
    <w:rsid w:val="005A13C5"/>
    <w:rsid w:val="005A197B"/>
    <w:rsid w:val="005A527D"/>
    <w:rsid w:val="005B1D4B"/>
    <w:rsid w:val="005B502A"/>
    <w:rsid w:val="005C1F7E"/>
    <w:rsid w:val="005C2276"/>
    <w:rsid w:val="005C2726"/>
    <w:rsid w:val="005D1262"/>
    <w:rsid w:val="005D3655"/>
    <w:rsid w:val="005D63FE"/>
    <w:rsid w:val="005E0AD3"/>
    <w:rsid w:val="005E2E64"/>
    <w:rsid w:val="005E3FC1"/>
    <w:rsid w:val="005E4926"/>
    <w:rsid w:val="005E677A"/>
    <w:rsid w:val="005F794A"/>
    <w:rsid w:val="00610542"/>
    <w:rsid w:val="00613E83"/>
    <w:rsid w:val="00620477"/>
    <w:rsid w:val="00620B9B"/>
    <w:rsid w:val="00621141"/>
    <w:rsid w:val="00631870"/>
    <w:rsid w:val="00634161"/>
    <w:rsid w:val="006358F7"/>
    <w:rsid w:val="00636407"/>
    <w:rsid w:val="00652194"/>
    <w:rsid w:val="0065251E"/>
    <w:rsid w:val="00653756"/>
    <w:rsid w:val="0065542D"/>
    <w:rsid w:val="00655A36"/>
    <w:rsid w:val="00670C7E"/>
    <w:rsid w:val="006712D6"/>
    <w:rsid w:val="00672370"/>
    <w:rsid w:val="00680501"/>
    <w:rsid w:val="00683F95"/>
    <w:rsid w:val="00692453"/>
    <w:rsid w:val="006A47D4"/>
    <w:rsid w:val="006A4F10"/>
    <w:rsid w:val="006C2C77"/>
    <w:rsid w:val="006D027F"/>
    <w:rsid w:val="006D36AC"/>
    <w:rsid w:val="006E07CB"/>
    <w:rsid w:val="006F4129"/>
    <w:rsid w:val="006F4FC5"/>
    <w:rsid w:val="00706D54"/>
    <w:rsid w:val="007142C5"/>
    <w:rsid w:val="0071601C"/>
    <w:rsid w:val="00722A78"/>
    <w:rsid w:val="00723DAE"/>
    <w:rsid w:val="00724B7F"/>
    <w:rsid w:val="007423B4"/>
    <w:rsid w:val="00742429"/>
    <w:rsid w:val="00750835"/>
    <w:rsid w:val="007520BB"/>
    <w:rsid w:val="0075582E"/>
    <w:rsid w:val="00757C21"/>
    <w:rsid w:val="007664A1"/>
    <w:rsid w:val="007668B2"/>
    <w:rsid w:val="00767120"/>
    <w:rsid w:val="007719A2"/>
    <w:rsid w:val="00773E12"/>
    <w:rsid w:val="007740DD"/>
    <w:rsid w:val="007748CF"/>
    <w:rsid w:val="00780A34"/>
    <w:rsid w:val="007866D3"/>
    <w:rsid w:val="0079063A"/>
    <w:rsid w:val="007910DB"/>
    <w:rsid w:val="007933BF"/>
    <w:rsid w:val="00794BBD"/>
    <w:rsid w:val="007A048B"/>
    <w:rsid w:val="007A6C9F"/>
    <w:rsid w:val="007A717C"/>
    <w:rsid w:val="007B1C85"/>
    <w:rsid w:val="007B3E1B"/>
    <w:rsid w:val="007B72DC"/>
    <w:rsid w:val="007D27AE"/>
    <w:rsid w:val="007E7CEB"/>
    <w:rsid w:val="007F04E9"/>
    <w:rsid w:val="007F7911"/>
    <w:rsid w:val="00800A85"/>
    <w:rsid w:val="00806F1A"/>
    <w:rsid w:val="00807C2B"/>
    <w:rsid w:val="00810695"/>
    <w:rsid w:val="00811C6F"/>
    <w:rsid w:val="0081434B"/>
    <w:rsid w:val="00814A60"/>
    <w:rsid w:val="00822D70"/>
    <w:rsid w:val="00830DF2"/>
    <w:rsid w:val="008325DB"/>
    <w:rsid w:val="00833749"/>
    <w:rsid w:val="008364FD"/>
    <w:rsid w:val="00836EEB"/>
    <w:rsid w:val="0084582F"/>
    <w:rsid w:val="0084664D"/>
    <w:rsid w:val="008544E6"/>
    <w:rsid w:val="00867984"/>
    <w:rsid w:val="00873E92"/>
    <w:rsid w:val="008831B1"/>
    <w:rsid w:val="00884EFE"/>
    <w:rsid w:val="0088546B"/>
    <w:rsid w:val="008A64DD"/>
    <w:rsid w:val="008A7076"/>
    <w:rsid w:val="008B2197"/>
    <w:rsid w:val="008B5E4D"/>
    <w:rsid w:val="008C064C"/>
    <w:rsid w:val="008C4753"/>
    <w:rsid w:val="008D4D92"/>
    <w:rsid w:val="008D69D9"/>
    <w:rsid w:val="008E1F06"/>
    <w:rsid w:val="008E2D4E"/>
    <w:rsid w:val="008E38B6"/>
    <w:rsid w:val="008F1312"/>
    <w:rsid w:val="008F40B0"/>
    <w:rsid w:val="008F41D7"/>
    <w:rsid w:val="008F6FF2"/>
    <w:rsid w:val="00901C8B"/>
    <w:rsid w:val="00903CF8"/>
    <w:rsid w:val="009044F2"/>
    <w:rsid w:val="0091223A"/>
    <w:rsid w:val="009147BF"/>
    <w:rsid w:val="00920991"/>
    <w:rsid w:val="00931895"/>
    <w:rsid w:val="0093368F"/>
    <w:rsid w:val="00937263"/>
    <w:rsid w:val="009373DF"/>
    <w:rsid w:val="0094178F"/>
    <w:rsid w:val="00943EEC"/>
    <w:rsid w:val="0094704E"/>
    <w:rsid w:val="0095559B"/>
    <w:rsid w:val="0095577D"/>
    <w:rsid w:val="00957F53"/>
    <w:rsid w:val="0096552E"/>
    <w:rsid w:val="00966155"/>
    <w:rsid w:val="0097284D"/>
    <w:rsid w:val="009749A6"/>
    <w:rsid w:val="00975604"/>
    <w:rsid w:val="009830C2"/>
    <w:rsid w:val="00986657"/>
    <w:rsid w:val="00996135"/>
    <w:rsid w:val="009A4739"/>
    <w:rsid w:val="009A696C"/>
    <w:rsid w:val="009B4D38"/>
    <w:rsid w:val="009B7160"/>
    <w:rsid w:val="009C0480"/>
    <w:rsid w:val="009C167E"/>
    <w:rsid w:val="009C6946"/>
    <w:rsid w:val="009D1858"/>
    <w:rsid w:val="009E0103"/>
    <w:rsid w:val="009E0C46"/>
    <w:rsid w:val="009E1EE7"/>
    <w:rsid w:val="009E21F9"/>
    <w:rsid w:val="009F7B4F"/>
    <w:rsid w:val="00A125E8"/>
    <w:rsid w:val="00A160DC"/>
    <w:rsid w:val="00A23E82"/>
    <w:rsid w:val="00A24115"/>
    <w:rsid w:val="00A31BF8"/>
    <w:rsid w:val="00A345C7"/>
    <w:rsid w:val="00A36365"/>
    <w:rsid w:val="00A40021"/>
    <w:rsid w:val="00A4337A"/>
    <w:rsid w:val="00A4408A"/>
    <w:rsid w:val="00A506F4"/>
    <w:rsid w:val="00A55942"/>
    <w:rsid w:val="00A57C6E"/>
    <w:rsid w:val="00A61DB6"/>
    <w:rsid w:val="00A67C79"/>
    <w:rsid w:val="00A73DD9"/>
    <w:rsid w:val="00A81914"/>
    <w:rsid w:val="00A81EEF"/>
    <w:rsid w:val="00A87807"/>
    <w:rsid w:val="00A970E6"/>
    <w:rsid w:val="00A97422"/>
    <w:rsid w:val="00A97480"/>
    <w:rsid w:val="00AA126F"/>
    <w:rsid w:val="00AA38F7"/>
    <w:rsid w:val="00AB3A53"/>
    <w:rsid w:val="00AB622C"/>
    <w:rsid w:val="00AB62D5"/>
    <w:rsid w:val="00AB71A9"/>
    <w:rsid w:val="00AC38DE"/>
    <w:rsid w:val="00AC4683"/>
    <w:rsid w:val="00AC4824"/>
    <w:rsid w:val="00AC6AF4"/>
    <w:rsid w:val="00AD49DA"/>
    <w:rsid w:val="00AD6FD4"/>
    <w:rsid w:val="00AE379C"/>
    <w:rsid w:val="00AE675E"/>
    <w:rsid w:val="00AF5907"/>
    <w:rsid w:val="00AF6830"/>
    <w:rsid w:val="00B07CBF"/>
    <w:rsid w:val="00B11AA8"/>
    <w:rsid w:val="00B17E89"/>
    <w:rsid w:val="00B219DA"/>
    <w:rsid w:val="00B2355E"/>
    <w:rsid w:val="00B30782"/>
    <w:rsid w:val="00B3429D"/>
    <w:rsid w:val="00B51DE1"/>
    <w:rsid w:val="00B5306B"/>
    <w:rsid w:val="00B5383B"/>
    <w:rsid w:val="00B64171"/>
    <w:rsid w:val="00B67CB0"/>
    <w:rsid w:val="00B70474"/>
    <w:rsid w:val="00B72509"/>
    <w:rsid w:val="00B81E55"/>
    <w:rsid w:val="00B82A36"/>
    <w:rsid w:val="00B83C3B"/>
    <w:rsid w:val="00B869B7"/>
    <w:rsid w:val="00BA2EE0"/>
    <w:rsid w:val="00BA3B49"/>
    <w:rsid w:val="00BB02C3"/>
    <w:rsid w:val="00BB4B74"/>
    <w:rsid w:val="00BD4427"/>
    <w:rsid w:val="00BE371B"/>
    <w:rsid w:val="00BE67CF"/>
    <w:rsid w:val="00BF0FE3"/>
    <w:rsid w:val="00BF6297"/>
    <w:rsid w:val="00C03DFB"/>
    <w:rsid w:val="00C11923"/>
    <w:rsid w:val="00C153BD"/>
    <w:rsid w:val="00C2272D"/>
    <w:rsid w:val="00C273BC"/>
    <w:rsid w:val="00C37233"/>
    <w:rsid w:val="00C407D6"/>
    <w:rsid w:val="00C4099A"/>
    <w:rsid w:val="00C40A37"/>
    <w:rsid w:val="00C43A68"/>
    <w:rsid w:val="00C46325"/>
    <w:rsid w:val="00C505A0"/>
    <w:rsid w:val="00C511D6"/>
    <w:rsid w:val="00C54900"/>
    <w:rsid w:val="00C578D6"/>
    <w:rsid w:val="00C624C7"/>
    <w:rsid w:val="00C66497"/>
    <w:rsid w:val="00C7230F"/>
    <w:rsid w:val="00C73150"/>
    <w:rsid w:val="00C7591B"/>
    <w:rsid w:val="00C80D59"/>
    <w:rsid w:val="00C860A9"/>
    <w:rsid w:val="00C8721F"/>
    <w:rsid w:val="00C96656"/>
    <w:rsid w:val="00CA562B"/>
    <w:rsid w:val="00CA5CD9"/>
    <w:rsid w:val="00CA7F11"/>
    <w:rsid w:val="00CB02B4"/>
    <w:rsid w:val="00CB533C"/>
    <w:rsid w:val="00CB6582"/>
    <w:rsid w:val="00CC2860"/>
    <w:rsid w:val="00CC6F84"/>
    <w:rsid w:val="00CD6144"/>
    <w:rsid w:val="00CE6994"/>
    <w:rsid w:val="00CF25DD"/>
    <w:rsid w:val="00CF5D2C"/>
    <w:rsid w:val="00D03B36"/>
    <w:rsid w:val="00D1424A"/>
    <w:rsid w:val="00D173DF"/>
    <w:rsid w:val="00D247E7"/>
    <w:rsid w:val="00D270CB"/>
    <w:rsid w:val="00D33888"/>
    <w:rsid w:val="00D36CD3"/>
    <w:rsid w:val="00D4236B"/>
    <w:rsid w:val="00D65BE1"/>
    <w:rsid w:val="00D7397D"/>
    <w:rsid w:val="00D74338"/>
    <w:rsid w:val="00D762DB"/>
    <w:rsid w:val="00D77A1D"/>
    <w:rsid w:val="00D81253"/>
    <w:rsid w:val="00D830B9"/>
    <w:rsid w:val="00DA0FA3"/>
    <w:rsid w:val="00DA2330"/>
    <w:rsid w:val="00DA7FB9"/>
    <w:rsid w:val="00DB0709"/>
    <w:rsid w:val="00DB2BAC"/>
    <w:rsid w:val="00DB3895"/>
    <w:rsid w:val="00DB5CCB"/>
    <w:rsid w:val="00DC04F7"/>
    <w:rsid w:val="00DC6E44"/>
    <w:rsid w:val="00DD00B9"/>
    <w:rsid w:val="00DD2F87"/>
    <w:rsid w:val="00DE06C0"/>
    <w:rsid w:val="00DE6ED8"/>
    <w:rsid w:val="00DF1140"/>
    <w:rsid w:val="00DF2C51"/>
    <w:rsid w:val="00E01C94"/>
    <w:rsid w:val="00E03055"/>
    <w:rsid w:val="00E10304"/>
    <w:rsid w:val="00E113E1"/>
    <w:rsid w:val="00E16DD0"/>
    <w:rsid w:val="00E17585"/>
    <w:rsid w:val="00E2387D"/>
    <w:rsid w:val="00E23C47"/>
    <w:rsid w:val="00E25C78"/>
    <w:rsid w:val="00E3267B"/>
    <w:rsid w:val="00E32BB7"/>
    <w:rsid w:val="00E36886"/>
    <w:rsid w:val="00E4125E"/>
    <w:rsid w:val="00E417B9"/>
    <w:rsid w:val="00E43DE1"/>
    <w:rsid w:val="00E44F70"/>
    <w:rsid w:val="00E667F2"/>
    <w:rsid w:val="00E74DDA"/>
    <w:rsid w:val="00E82A50"/>
    <w:rsid w:val="00E9078B"/>
    <w:rsid w:val="00E95F72"/>
    <w:rsid w:val="00EA3E4D"/>
    <w:rsid w:val="00EB02C3"/>
    <w:rsid w:val="00EB2413"/>
    <w:rsid w:val="00EB509A"/>
    <w:rsid w:val="00EB5156"/>
    <w:rsid w:val="00EB71A5"/>
    <w:rsid w:val="00EB7343"/>
    <w:rsid w:val="00ED38B6"/>
    <w:rsid w:val="00ED3CFD"/>
    <w:rsid w:val="00ED54B7"/>
    <w:rsid w:val="00EE4022"/>
    <w:rsid w:val="00EE58F6"/>
    <w:rsid w:val="00EE7939"/>
    <w:rsid w:val="00EF6A35"/>
    <w:rsid w:val="00F05EF0"/>
    <w:rsid w:val="00F0661B"/>
    <w:rsid w:val="00F06F97"/>
    <w:rsid w:val="00F168FA"/>
    <w:rsid w:val="00F17AA9"/>
    <w:rsid w:val="00F23FBB"/>
    <w:rsid w:val="00F34AD0"/>
    <w:rsid w:val="00F378D2"/>
    <w:rsid w:val="00F40932"/>
    <w:rsid w:val="00F462FA"/>
    <w:rsid w:val="00F52A6A"/>
    <w:rsid w:val="00F5494F"/>
    <w:rsid w:val="00F55366"/>
    <w:rsid w:val="00F64974"/>
    <w:rsid w:val="00F66A2F"/>
    <w:rsid w:val="00F71585"/>
    <w:rsid w:val="00F77941"/>
    <w:rsid w:val="00F80188"/>
    <w:rsid w:val="00F820CC"/>
    <w:rsid w:val="00F83AF1"/>
    <w:rsid w:val="00F83F08"/>
    <w:rsid w:val="00F844CB"/>
    <w:rsid w:val="00F86F12"/>
    <w:rsid w:val="00F92662"/>
    <w:rsid w:val="00F933D5"/>
    <w:rsid w:val="00F96E32"/>
    <w:rsid w:val="00FA14B7"/>
    <w:rsid w:val="00FA5AA7"/>
    <w:rsid w:val="00FB30B1"/>
    <w:rsid w:val="00FC2402"/>
    <w:rsid w:val="00FC259D"/>
    <w:rsid w:val="00FC33A7"/>
    <w:rsid w:val="00FC3FB7"/>
    <w:rsid w:val="00FD118F"/>
    <w:rsid w:val="00FD498E"/>
    <w:rsid w:val="00FE06DC"/>
    <w:rsid w:val="00FE249B"/>
    <w:rsid w:val="00FE45E1"/>
    <w:rsid w:val="00FE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9A566"/>
  <w14:defaultImageDpi w14:val="32767"/>
  <w15:chartTrackingRefBased/>
  <w15:docId w15:val="{D9DFDBF6-C9C4-8842-B175-2E770EBB8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05EF0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04E"/>
  </w:style>
  <w:style w:type="paragraph" w:styleId="Footer">
    <w:name w:val="footer"/>
    <w:basedOn w:val="Normal"/>
    <w:link w:val="Foot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04E"/>
  </w:style>
  <w:style w:type="paragraph" w:styleId="NormalWeb">
    <w:name w:val="Normal (Web)"/>
    <w:basedOn w:val="Normal"/>
    <w:uiPriority w:val="99"/>
    <w:semiHidden/>
    <w:unhideWhenUsed/>
    <w:rsid w:val="0094704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Hyperlink">
    <w:name w:val="Hyperlink"/>
    <w:basedOn w:val="DefaultParagraphFont"/>
    <w:uiPriority w:val="99"/>
    <w:semiHidden/>
    <w:unhideWhenUsed/>
    <w:rsid w:val="0094178F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924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24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2453"/>
    <w:rPr>
      <w:rFonts w:ascii="Arial" w:eastAsia="Arial" w:hAnsi="Arial" w:cs="Arial"/>
      <w:sz w:val="20"/>
      <w:szCs w:val="20"/>
      <w:lang w:val="e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24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2453"/>
    <w:rPr>
      <w:rFonts w:ascii="Arial" w:eastAsia="Arial" w:hAnsi="Arial" w:cs="Arial"/>
      <w:b/>
      <w:bCs/>
      <w:sz w:val="20"/>
      <w:szCs w:val="20"/>
      <w:lang w:val="en"/>
    </w:rPr>
  </w:style>
  <w:style w:type="paragraph" w:styleId="Revision">
    <w:name w:val="Revision"/>
    <w:hidden/>
    <w:uiPriority w:val="99"/>
    <w:semiHidden/>
    <w:rsid w:val="0005546D"/>
    <w:rPr>
      <w:rFonts w:ascii="Arial" w:eastAsia="Arial" w:hAnsi="Arial" w:cs="Arial"/>
      <w:sz w:val="22"/>
      <w:szCs w:val="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7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28624">
          <w:marLeft w:val="-1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E2B1610-18FD-6345-9618-DA018FD26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Manafo</dc:creator>
  <cp:keywords/>
  <dc:description/>
  <cp:lastModifiedBy>Elizabeth Manafo</cp:lastModifiedBy>
  <cp:revision>9</cp:revision>
  <dcterms:created xsi:type="dcterms:W3CDTF">2022-12-12T15:01:00Z</dcterms:created>
  <dcterms:modified xsi:type="dcterms:W3CDTF">2023-01-12T15:53:00Z</dcterms:modified>
</cp:coreProperties>
</file>