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99B2E" w14:textId="0203E168" w:rsidR="007E484A" w:rsidRPr="00A679F2" w:rsidRDefault="007E484A" w:rsidP="007E484A">
      <w:pPr>
        <w:spacing w:before="240" w:after="240"/>
        <w:rPr>
          <w:rFonts w:asciiTheme="minorHAnsi" w:hAnsiTheme="minorHAnsi" w:cstheme="minorHAnsi"/>
          <w:b/>
          <w:color w:val="4A86E8"/>
          <w:sz w:val="28"/>
          <w:szCs w:val="28"/>
        </w:rPr>
      </w:pPr>
      <w:r w:rsidRPr="00EB439B">
        <w:rPr>
          <w:rFonts w:asciiTheme="minorHAnsi" w:hAnsiTheme="minorHAnsi" w:cstheme="minorHAnsi"/>
          <w:b/>
          <w:color w:val="4A86E8"/>
          <w:sz w:val="28"/>
          <w:szCs w:val="28"/>
        </w:rPr>
        <w:t>Appendix D</w:t>
      </w:r>
      <w:r w:rsidR="00A679F2">
        <w:rPr>
          <w:rFonts w:asciiTheme="minorHAnsi" w:hAnsiTheme="minorHAnsi" w:cstheme="minorHAnsi"/>
          <w:b/>
          <w:color w:val="4A86E8"/>
          <w:sz w:val="28"/>
          <w:szCs w:val="28"/>
        </w:rPr>
        <w:t>:</w:t>
      </w:r>
      <w:bookmarkStart w:id="0" w:name="_GoBack"/>
      <w:bookmarkEnd w:id="0"/>
      <w:r w:rsidR="003D10F8">
        <w:rPr>
          <w:rFonts w:asciiTheme="minorHAnsi" w:hAnsiTheme="minorHAnsi" w:cstheme="minorHAnsi"/>
          <w:b/>
          <w:color w:val="4A86E8"/>
          <w:sz w:val="28"/>
          <w:szCs w:val="28"/>
        </w:rPr>
        <w:t xml:space="preserve"> </w:t>
      </w:r>
      <w:r w:rsidRPr="00EB439B">
        <w:rPr>
          <w:rFonts w:asciiTheme="minorHAnsi" w:hAnsiTheme="minorHAnsi" w:cstheme="minorHAnsi"/>
          <w:b/>
          <w:sz w:val="24"/>
          <w:szCs w:val="24"/>
        </w:rPr>
        <w:t>Sample Client Handout Rubric</w:t>
      </w:r>
    </w:p>
    <w:tbl>
      <w:tblPr>
        <w:tblW w:w="100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2070"/>
        <w:gridCol w:w="1800"/>
        <w:gridCol w:w="1740"/>
        <w:gridCol w:w="1710"/>
        <w:gridCol w:w="1070"/>
      </w:tblGrid>
      <w:tr w:rsidR="007E484A" w:rsidRPr="00EB439B" w14:paraId="5F8263B3" w14:textId="77777777" w:rsidTr="007E484A">
        <w:trPr>
          <w:trHeight w:val="665"/>
          <w:tblHeader/>
        </w:trPr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290C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Category</w:t>
            </w:r>
          </w:p>
        </w:tc>
        <w:tc>
          <w:tcPr>
            <w:tcW w:w="2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A9C6E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4 points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01775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3 points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A1C6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2 points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ADA3C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1 points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F735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Score</w:t>
            </w:r>
          </w:p>
        </w:tc>
      </w:tr>
      <w:tr w:rsidR="007E484A" w:rsidRPr="00EB439B" w14:paraId="7EAE2BAE" w14:textId="77777777" w:rsidTr="002820BD">
        <w:trPr>
          <w:trHeight w:val="126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7B3C1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Message Clarity</w:t>
            </w:r>
          </w:p>
          <w:p w14:paraId="7BF7B1E6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0CCFF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Main ideas and key messages are clear and easily to understand for a consumer; Intended to inform or change behaviour.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549FF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Some of the main ideas or key messages are unclear or missing.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4A30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Both main ideas and messages are unclear; missing.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F8396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Topic and/or main ideas are absent or very unclear.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D9DF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577F7DB8" w14:textId="77777777" w:rsidTr="002820BD">
        <w:trPr>
          <w:trHeight w:val="126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EB316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Details</w:t>
            </w:r>
          </w:p>
          <w:p w14:paraId="66B93D04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69D30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Details support the main idea (need to know) without distracting with extra information.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9395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Detail is added to support each main idea with minimal extras.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A999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More is needed for understanding. Some are distracting.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3633E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Very little detail is provided for the main ideas and understanding is limited.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30122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32A36B09" w14:textId="77777777" w:rsidTr="002820BD">
        <w:trPr>
          <w:trHeight w:val="1520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6EC29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Content - Accuracy</w:t>
            </w:r>
          </w:p>
          <w:p w14:paraId="119EC574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99D7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At least 3 accurate facts/concepts are available in the handout based on PEN System content.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B1CD8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2 accurate facts are displayed.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E8E45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1 accurate fact displayed.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4B405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Content is not based on PEN System information.</w:t>
            </w:r>
          </w:p>
          <w:p w14:paraId="575B248B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C495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1AFB7A73" w14:textId="77777777" w:rsidTr="002820BD">
        <w:trPr>
          <w:trHeight w:val="153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E091E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Graphics - Relevance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09D5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The graphics, if used (suggest royalty free images) represent information appropriately and are culturally appropriate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1CDF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Most graphics represent the information appropriately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7DDD0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All graphics relate to the topic but are not culturally appropriate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56748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Graphics do not relate to the topic and/or not culturally appropriate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7EC28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54EAB5B0" w14:textId="77777777" w:rsidTr="002820BD">
        <w:trPr>
          <w:trHeight w:val="2598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54A6F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Design /layout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54C71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 xml:space="preserve">The design/layout is very clear; visually appealing </w:t>
            </w:r>
          </w:p>
          <w:p w14:paraId="5162718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Contains subheadings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B1AA5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 xml:space="preserve">The design/layout  is clear; looks ok visually </w:t>
            </w:r>
          </w:p>
          <w:p w14:paraId="6729FF69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Contains some subheadings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84652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 xml:space="preserve">The design/layout  is not totally clear; visually cluttered </w:t>
            </w:r>
          </w:p>
          <w:p w14:paraId="76EE9632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Minimal use of subheadings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4F746" w14:textId="77777777" w:rsidR="007E484A" w:rsidRPr="00EB439B" w:rsidRDefault="007E484A" w:rsidP="002820BD">
            <w:pPr>
              <w:spacing w:before="240" w:after="240"/>
              <w:ind w:left="140" w:right="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 xml:space="preserve">The design/layout  is unclear; visually unappealing </w:t>
            </w:r>
          </w:p>
          <w:p w14:paraId="6B8EFCB0" w14:textId="77777777" w:rsidR="007E484A" w:rsidRPr="00EB439B" w:rsidRDefault="007E484A" w:rsidP="002820BD">
            <w:pPr>
              <w:spacing w:before="240" w:after="240"/>
              <w:ind w:left="140" w:right="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No subheadings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0D7FB" w14:textId="77777777" w:rsidR="007E484A" w:rsidRPr="00EB439B" w:rsidRDefault="007E484A" w:rsidP="002820BD">
            <w:pPr>
              <w:spacing w:before="240" w:after="240"/>
              <w:ind w:left="140" w:right="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7E484A" w:rsidRPr="00EB439B" w14:paraId="3E694909" w14:textId="77777777" w:rsidTr="002820BD">
        <w:trPr>
          <w:trHeight w:val="108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9044B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Grammar and Spelling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6858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There are no grammatical or spelling errors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DE63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There are 1-2 grammatical or spelling errors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6633C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There are 2-3 grammatical or spelling errors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9F407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19"/>
                <w:szCs w:val="19"/>
              </w:rPr>
            </w:pPr>
            <w:r w:rsidRPr="00EB439B">
              <w:rPr>
                <w:rFonts w:asciiTheme="minorHAnsi" w:hAnsiTheme="minorHAnsi" w:cstheme="minorHAnsi"/>
                <w:sz w:val="19"/>
                <w:szCs w:val="19"/>
              </w:rPr>
              <w:t>There are more than 3 or more grammatical or spelling errors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37482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54335F17" w14:textId="77777777" w:rsidTr="002820BD">
        <w:trPr>
          <w:trHeight w:val="1340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3C5BE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Accurate Referencing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6044F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Referencing is provided for all images and content information.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00EF5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Referencing is provided for some images and content information.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AB90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Referencing is provided sporadically.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9FEB6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Referencing not provided.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87E6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7E484A" w:rsidRPr="00EB439B" w14:paraId="77A4A7CF" w14:textId="77777777" w:rsidTr="002820BD">
        <w:trPr>
          <w:trHeight w:val="1085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3DBB5" w14:textId="77777777" w:rsidR="007E484A" w:rsidRPr="00EB439B" w:rsidRDefault="007E484A" w:rsidP="002820BD">
            <w:pPr>
              <w:spacing w:before="240" w:after="240"/>
              <w:ind w:left="140" w:right="14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08D3D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738DF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DA971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A1338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0038A" w14:textId="77777777" w:rsidR="007E484A" w:rsidRPr="00EB439B" w:rsidRDefault="007E484A" w:rsidP="002820BD">
            <w:pPr>
              <w:spacing w:before="240" w:after="240"/>
              <w:ind w:left="140" w:right="140"/>
              <w:rPr>
                <w:rFonts w:asciiTheme="minorHAnsi" w:hAnsiTheme="minorHAnsi" w:cstheme="minorHAnsi"/>
                <w:sz w:val="20"/>
                <w:szCs w:val="20"/>
              </w:rPr>
            </w:pPr>
            <w:r w:rsidRPr="00EB439B">
              <w:rPr>
                <w:rFonts w:asciiTheme="minorHAnsi" w:hAnsiTheme="minorHAnsi" w:cstheme="minorHAnsi"/>
                <w:sz w:val="20"/>
                <w:szCs w:val="20"/>
              </w:rPr>
              <w:t>/28</w:t>
            </w:r>
          </w:p>
        </w:tc>
      </w:tr>
    </w:tbl>
    <w:p w14:paraId="02C6B8F3" w14:textId="77777777" w:rsidR="007E484A" w:rsidRPr="00EB439B" w:rsidRDefault="007E484A" w:rsidP="007E484A">
      <w:pPr>
        <w:spacing w:before="240" w:after="240"/>
        <w:rPr>
          <w:rFonts w:asciiTheme="minorHAnsi" w:hAnsiTheme="minorHAnsi" w:cstheme="minorHAnsi"/>
        </w:rPr>
      </w:pPr>
    </w:p>
    <w:p w14:paraId="1CB1E26D" w14:textId="77777777" w:rsidR="007E484A" w:rsidRPr="00EB439B" w:rsidRDefault="007E484A" w:rsidP="007E484A">
      <w:pPr>
        <w:spacing w:before="240"/>
        <w:rPr>
          <w:rFonts w:asciiTheme="minorHAnsi" w:hAnsiTheme="minorHAnsi" w:cstheme="minorHAnsi"/>
          <w:b/>
          <w:color w:val="365F91"/>
          <w:sz w:val="28"/>
          <w:szCs w:val="28"/>
        </w:rPr>
      </w:pPr>
    </w:p>
    <w:p w14:paraId="1E89035F" w14:textId="77777777" w:rsidR="00F05EF0" w:rsidRPr="00EB439B" w:rsidRDefault="00F05EF0" w:rsidP="00F05EF0">
      <w:pPr>
        <w:spacing w:before="240"/>
        <w:rPr>
          <w:rFonts w:asciiTheme="minorHAnsi" w:hAnsiTheme="minorHAnsi" w:cstheme="minorHAnsi"/>
          <w:b/>
          <w:color w:val="365F91"/>
          <w:sz w:val="28"/>
          <w:szCs w:val="28"/>
        </w:rPr>
      </w:pPr>
    </w:p>
    <w:p w14:paraId="237BB45B" w14:textId="77777777" w:rsidR="0094178F" w:rsidRPr="00EB439B" w:rsidRDefault="0094178F" w:rsidP="0094178F">
      <w:pPr>
        <w:rPr>
          <w:rFonts w:asciiTheme="minorHAnsi" w:eastAsia="Times New Roman" w:hAnsiTheme="minorHAnsi" w:cstheme="minorHAnsi"/>
          <w:lang w:val="en-CA"/>
        </w:rPr>
      </w:pPr>
    </w:p>
    <w:p w14:paraId="2A51FE05" w14:textId="77777777" w:rsidR="00683639" w:rsidRPr="00EB439B" w:rsidRDefault="00641C21" w:rsidP="0094178F">
      <w:pPr>
        <w:rPr>
          <w:rFonts w:asciiTheme="minorHAnsi" w:hAnsiTheme="minorHAnsi" w:cstheme="minorHAnsi"/>
        </w:rPr>
      </w:pPr>
    </w:p>
    <w:sectPr w:rsidR="00683639" w:rsidRPr="00EB439B" w:rsidSect="000D26BD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04468" w14:textId="77777777" w:rsidR="00641C21" w:rsidRDefault="00641C21" w:rsidP="0094704E">
      <w:r>
        <w:separator/>
      </w:r>
    </w:p>
  </w:endnote>
  <w:endnote w:type="continuationSeparator" w:id="0">
    <w:p w14:paraId="7871FB10" w14:textId="77777777" w:rsidR="00641C21" w:rsidRDefault="00641C21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1671638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</w:r>
    <w:r w:rsidR="00F05EF0">
      <w:rPr>
        <w:lang w:val="en-CA"/>
      </w:rPr>
      <w:t>Process to Develop or Update a PEN Client Handout</w:t>
    </w:r>
    <w:r>
      <w:rPr>
        <w:lang w:val="en-CA"/>
      </w:rPr>
      <w:t xml:space="preserve">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D7AB65" w14:textId="77777777" w:rsidR="00641C21" w:rsidRDefault="00641C21" w:rsidP="0094704E">
      <w:r>
        <w:separator/>
      </w:r>
    </w:p>
  </w:footnote>
  <w:footnote w:type="continuationSeparator" w:id="0">
    <w:p w14:paraId="63765707" w14:textId="77777777" w:rsidR="00641C21" w:rsidRDefault="00641C21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63C1E84C" w:rsidR="0094704E" w:rsidRDefault="00631870" w:rsidP="00631870">
    <w:pPr>
      <w:pStyle w:val="Header"/>
      <w:ind w:left="-567"/>
    </w:pP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begin"/>
    </w:r>
    <w:r w:rsidRPr="0094704E">
      <w:rPr>
        <w:rFonts w:eastAsia="Times New Roman"/>
        <w:color w:val="000000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separate"/>
    </w:r>
    <w:r w:rsidRPr="0094704E">
      <w:rPr>
        <w:rFonts w:eastAsia="Times New Roman"/>
        <w:noProof/>
        <w:color w:val="000000"/>
        <w:bdr w:val="none" w:sz="0" w:space="0" w:color="auto" w:frame="1"/>
        <w:lang w:val="en-CA"/>
      </w:rPr>
      <w:drawing>
        <wp:inline distT="0" distB="0" distL="0" distR="0" wp14:anchorId="20F99449" wp14:editId="21BA84D8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eastAsia="Times New Roman"/>
        <w:color w:val="000000"/>
        <w:bdr w:val="none" w:sz="0" w:space="0" w:color="auto" w:frame="1"/>
        <w:lang w:val="en-C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925BE"/>
    <w:multiLevelType w:val="multilevel"/>
    <w:tmpl w:val="6076EE8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B75502"/>
    <w:multiLevelType w:val="multilevel"/>
    <w:tmpl w:val="0750E4AE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36BE7"/>
    <w:rsid w:val="001458D6"/>
    <w:rsid w:val="00150F9A"/>
    <w:rsid w:val="00152A15"/>
    <w:rsid w:val="001547F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1055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10F8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127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48A9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1870"/>
    <w:rsid w:val="00634161"/>
    <w:rsid w:val="006358F7"/>
    <w:rsid w:val="00636407"/>
    <w:rsid w:val="00641C21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484A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178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9F2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03DFB"/>
    <w:rsid w:val="00C11923"/>
    <w:rsid w:val="00C15191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65BE1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439B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5EF0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0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9417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8624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5</cp:revision>
  <dcterms:created xsi:type="dcterms:W3CDTF">2022-06-14T14:34:00Z</dcterms:created>
  <dcterms:modified xsi:type="dcterms:W3CDTF">2022-06-14T14:39:00Z</dcterms:modified>
</cp:coreProperties>
</file>