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981E48" w14:textId="77777777" w:rsidR="00F05EF0" w:rsidRDefault="00F05EF0" w:rsidP="00F05EF0">
      <w:pPr>
        <w:spacing w:before="240"/>
        <w:rPr>
          <w:b/>
          <w:color w:val="222222"/>
          <w:sz w:val="26"/>
          <w:szCs w:val="26"/>
        </w:rPr>
      </w:pPr>
      <w:r w:rsidRPr="003A1A6E">
        <w:rPr>
          <w:b/>
          <w:color w:val="00B0F0"/>
          <w:sz w:val="26"/>
          <w:szCs w:val="26"/>
        </w:rPr>
        <w:t>Appendix B</w:t>
      </w:r>
      <w:r>
        <w:rPr>
          <w:b/>
          <w:color w:val="365F91"/>
          <w:sz w:val="26"/>
          <w:szCs w:val="26"/>
        </w:rPr>
        <w:br/>
      </w:r>
      <w:r>
        <w:rPr>
          <w:b/>
          <w:color w:val="0E101A"/>
          <w:sz w:val="26"/>
          <w:szCs w:val="26"/>
        </w:rPr>
        <w:t xml:space="preserve">Client </w:t>
      </w:r>
      <w:r>
        <w:rPr>
          <w:b/>
          <w:color w:val="222222"/>
          <w:sz w:val="26"/>
          <w:szCs w:val="26"/>
        </w:rPr>
        <w:t>Handout Template</w:t>
      </w:r>
    </w:p>
    <w:p w14:paraId="74CEA4E4" w14:textId="77777777" w:rsidR="00F05EF0" w:rsidRDefault="00F05EF0" w:rsidP="00F05EF0">
      <w:pPr>
        <w:spacing w:line="240" w:lineRule="auto"/>
        <w:ind w:left="360"/>
        <w:rPr>
          <w:b/>
          <w:color w:val="1F7D80"/>
          <w:sz w:val="28"/>
          <w:szCs w:val="28"/>
        </w:rPr>
      </w:pPr>
    </w:p>
    <w:p w14:paraId="3698BEE2" w14:textId="77777777" w:rsidR="00F05EF0" w:rsidRDefault="00F05EF0" w:rsidP="00F05EF0">
      <w:pPr>
        <w:spacing w:line="240" w:lineRule="auto"/>
        <w:ind w:left="36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Introduction </w:t>
      </w:r>
    </w:p>
    <w:p w14:paraId="1CDFA7EA" w14:textId="77777777" w:rsidR="00F05EF0" w:rsidRDefault="00F05EF0" w:rsidP="00F05EF0">
      <w:pPr>
        <w:numPr>
          <w:ilvl w:val="1"/>
          <w:numId w:val="1"/>
        </w:numPr>
        <w:spacing w:line="240" w:lineRule="auto"/>
        <w:ind w:left="1701" w:hanging="260"/>
      </w:pPr>
      <w:r>
        <w:rPr>
          <w:rFonts w:ascii="Calibri" w:eastAsia="Calibri" w:hAnsi="Calibri" w:cs="Calibri"/>
        </w:rPr>
        <w:t>Briefly covers the condition/subject matter. The introduction should be succinct and cover only relevant information for the client. It does not have the actual title of Introduction.</w:t>
      </w:r>
    </w:p>
    <w:p w14:paraId="4B397E3E" w14:textId="77777777" w:rsidR="00F05EF0" w:rsidRDefault="00F05EF0" w:rsidP="00F05EF0">
      <w:pPr>
        <w:spacing w:before="240"/>
        <w:rPr>
          <w:b/>
          <w:color w:val="365F91"/>
          <w:sz w:val="28"/>
          <w:szCs w:val="28"/>
        </w:rPr>
      </w:pPr>
      <w:r>
        <w:rPr>
          <w:b/>
          <w:noProof/>
          <w:color w:val="365F91"/>
          <w:sz w:val="28"/>
          <w:szCs w:val="28"/>
        </w:rPr>
        <w:drawing>
          <wp:inline distT="114300" distB="114300" distL="114300" distR="114300" wp14:anchorId="09532364" wp14:editId="55815891">
            <wp:extent cx="1738313" cy="416880"/>
            <wp:effectExtent l="0" t="0" r="0" b="0"/>
            <wp:docPr id="2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38313" cy="4168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7AD003D" w14:textId="77777777" w:rsidR="00F05EF0" w:rsidRDefault="00F05EF0" w:rsidP="00F05EF0">
      <w:pPr>
        <w:numPr>
          <w:ilvl w:val="1"/>
          <w:numId w:val="1"/>
        </w:numPr>
        <w:spacing w:line="240" w:lineRule="auto"/>
        <w:ind w:left="1701" w:hanging="283"/>
      </w:pPr>
      <w:r>
        <w:rPr>
          <w:rFonts w:ascii="Calibri" w:eastAsia="Calibri" w:hAnsi="Calibri" w:cs="Calibri"/>
        </w:rPr>
        <w:t xml:space="preserve">Provides dietary steps that the client needs to take to manage their condition. Include practical tips to achieve the goal. </w:t>
      </w:r>
    </w:p>
    <w:p w14:paraId="42EF1DB2" w14:textId="77777777" w:rsidR="00F05EF0" w:rsidRDefault="00F05EF0" w:rsidP="00F05EF0">
      <w:pPr>
        <w:spacing w:line="240" w:lineRule="auto"/>
        <w:ind w:left="1800"/>
        <w:rPr>
          <w:rFonts w:ascii="Calibri" w:eastAsia="Calibri" w:hAnsi="Calibri" w:cs="Calibri"/>
        </w:rPr>
      </w:pPr>
    </w:p>
    <w:p w14:paraId="6A53011D" w14:textId="77777777" w:rsidR="00F05EF0" w:rsidRDefault="00F05EF0" w:rsidP="00F05EF0">
      <w:pPr>
        <w:spacing w:line="240" w:lineRule="auto"/>
        <w:rPr>
          <w:rFonts w:ascii="Calibri" w:eastAsia="Calibri" w:hAnsi="Calibri" w:cs="Calibri"/>
          <w:b/>
        </w:rPr>
      </w:pPr>
    </w:p>
    <w:p w14:paraId="0D5EB25E" w14:textId="77777777" w:rsidR="00F05EF0" w:rsidRDefault="00F05EF0" w:rsidP="00F05EF0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Special Considerations</w:t>
      </w:r>
      <w:r>
        <w:rPr>
          <w:rFonts w:ascii="Calibri" w:eastAsia="Calibri" w:hAnsi="Calibri" w:cs="Calibri"/>
        </w:rPr>
        <w:t xml:space="preserve"> (optional) </w:t>
      </w:r>
    </w:p>
    <w:p w14:paraId="04ED8B28" w14:textId="77777777" w:rsidR="00F05EF0" w:rsidRDefault="00F05EF0" w:rsidP="00F05EF0">
      <w:pPr>
        <w:numPr>
          <w:ilvl w:val="1"/>
          <w:numId w:val="1"/>
        </w:numPr>
        <w:spacing w:line="240" w:lineRule="auto"/>
        <w:rPr>
          <w:rFonts w:ascii="Courier New" w:eastAsia="Courier New" w:hAnsi="Courier New" w:cs="Courier New"/>
        </w:rPr>
      </w:pPr>
      <w:r>
        <w:rPr>
          <w:rFonts w:ascii="Calibri" w:eastAsia="Calibri" w:hAnsi="Calibri" w:cs="Calibri"/>
        </w:rPr>
        <w:t>Includes important nutritional information on the topic that is related.</w:t>
      </w:r>
    </w:p>
    <w:p w14:paraId="28002A31" w14:textId="77777777" w:rsidR="00F05EF0" w:rsidRDefault="00F05EF0" w:rsidP="00F05EF0">
      <w:pPr>
        <w:spacing w:before="240"/>
        <w:rPr>
          <w:b/>
          <w:color w:val="365F91"/>
          <w:sz w:val="28"/>
          <w:szCs w:val="28"/>
        </w:rPr>
      </w:pPr>
      <w:r>
        <w:rPr>
          <w:b/>
          <w:noProof/>
          <w:color w:val="365F91"/>
          <w:sz w:val="28"/>
          <w:szCs w:val="28"/>
        </w:rPr>
        <w:drawing>
          <wp:inline distT="114300" distB="114300" distL="114300" distR="114300" wp14:anchorId="5E2F9714" wp14:editId="62C3C363">
            <wp:extent cx="1871663" cy="554841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71663" cy="55484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95F572B" w14:textId="77777777" w:rsidR="00F05EF0" w:rsidRDefault="00F05EF0" w:rsidP="00F05EF0">
      <w:pPr>
        <w:spacing w:line="240" w:lineRule="auto"/>
        <w:ind w:left="1080"/>
        <w:rPr>
          <w:rFonts w:ascii="Calibri" w:eastAsia="Calibri" w:hAnsi="Calibri" w:cs="Calibri"/>
          <w:b/>
        </w:rPr>
      </w:pPr>
    </w:p>
    <w:p w14:paraId="499FDD65" w14:textId="77777777" w:rsidR="00F05EF0" w:rsidRDefault="00F05EF0" w:rsidP="00F05EF0">
      <w:pPr>
        <w:widowControl w:val="0"/>
        <w:spacing w:line="240" w:lineRule="auto"/>
        <w:ind w:left="1701" w:hanging="284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 xml:space="preserve">This list should only contain </w:t>
      </w:r>
      <w:r>
        <w:rPr>
          <w:rFonts w:ascii="Calibri" w:eastAsia="Calibri" w:hAnsi="Calibri" w:cs="Calibri"/>
          <w:b/>
        </w:rPr>
        <w:t>key resources relevant to the topic</w:t>
      </w:r>
      <w:r>
        <w:rPr>
          <w:rFonts w:ascii="Calibri" w:eastAsia="Calibri" w:hAnsi="Calibri" w:cs="Calibri"/>
        </w:rPr>
        <w:t xml:space="preserve">. This can include: </w:t>
      </w:r>
    </w:p>
    <w:p w14:paraId="14FD3E31" w14:textId="77777777" w:rsidR="00F05EF0" w:rsidRDefault="00F05EF0" w:rsidP="00F05EF0">
      <w:pPr>
        <w:numPr>
          <w:ilvl w:val="0"/>
          <w:numId w:val="2"/>
        </w:numPr>
        <w:spacing w:line="240" w:lineRule="auto"/>
        <w:ind w:left="1701" w:hanging="283"/>
      </w:pPr>
      <w:r>
        <w:rPr>
          <w:rFonts w:ascii="Calibri" w:eastAsia="Calibri" w:hAnsi="Calibri" w:cs="Calibri"/>
        </w:rPr>
        <w:t>Other PEN client handouts and Food Lists</w:t>
      </w:r>
    </w:p>
    <w:p w14:paraId="524790C0" w14:textId="77777777" w:rsidR="00F05EF0" w:rsidRDefault="00F05EF0" w:rsidP="00F05EF0">
      <w:pPr>
        <w:numPr>
          <w:ilvl w:val="0"/>
          <w:numId w:val="2"/>
        </w:numPr>
        <w:spacing w:line="240" w:lineRule="auto"/>
        <w:ind w:left="1701" w:hanging="283"/>
      </w:pPr>
      <w:r>
        <w:rPr>
          <w:rFonts w:ascii="Calibri" w:eastAsia="Calibri" w:hAnsi="Calibri" w:cs="Calibri"/>
        </w:rPr>
        <w:t>Canadian/national resources (i.e. Health Canada)</w:t>
      </w:r>
    </w:p>
    <w:p w14:paraId="1E89035F" w14:textId="77777777" w:rsidR="00F05EF0" w:rsidRDefault="00F05EF0" w:rsidP="00F05EF0">
      <w:pPr>
        <w:spacing w:before="240"/>
        <w:rPr>
          <w:b/>
          <w:color w:val="365F91"/>
          <w:sz w:val="28"/>
          <w:szCs w:val="28"/>
        </w:rPr>
      </w:pPr>
    </w:p>
    <w:p w14:paraId="237BB45B" w14:textId="77777777" w:rsidR="0094178F" w:rsidRPr="0094178F" w:rsidRDefault="0094178F" w:rsidP="0094178F">
      <w:pPr>
        <w:rPr>
          <w:rFonts w:ascii="Times New Roman" w:eastAsia="Times New Roman" w:hAnsi="Times New Roman" w:cs="Times New Roman"/>
          <w:lang w:val="en-CA"/>
        </w:rPr>
      </w:pPr>
    </w:p>
    <w:p w14:paraId="2A51FE05" w14:textId="77777777" w:rsidR="00683639" w:rsidRPr="0094178F" w:rsidRDefault="002C1055" w:rsidP="0094178F">
      <w:bookmarkStart w:id="0" w:name="_GoBack"/>
      <w:bookmarkEnd w:id="0"/>
    </w:p>
    <w:sectPr w:rsidR="00683639" w:rsidRPr="0094178F" w:rsidSect="000D26BD">
      <w:headerReference w:type="default" r:id="rId9"/>
      <w:foot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E3199D" w14:textId="77777777" w:rsidR="002C1055" w:rsidRDefault="002C1055" w:rsidP="0094704E">
      <w:r>
        <w:separator/>
      </w:r>
    </w:p>
  </w:endnote>
  <w:endnote w:type="continuationSeparator" w:id="0">
    <w:p w14:paraId="3098BCF0" w14:textId="77777777" w:rsidR="002C1055" w:rsidRDefault="002C1055" w:rsidP="00947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DAC6F4" w14:textId="51671638" w:rsidR="0094704E" w:rsidRPr="0094704E" w:rsidRDefault="0094704E">
    <w:pPr>
      <w:pStyle w:val="Footer"/>
      <w:rPr>
        <w:lang w:val="en-CA"/>
      </w:rPr>
    </w:pPr>
    <w:r w:rsidRPr="0094704E">
      <w:rPr>
        <w:b/>
        <w:lang w:val="en-CA"/>
      </w:rPr>
      <w:t>PEN Student Learning and Assignment Guide</w:t>
    </w:r>
    <w:r>
      <w:rPr>
        <w:lang w:val="en-CA"/>
      </w:rPr>
      <w:t xml:space="preserve"> </w:t>
    </w:r>
    <w:r>
      <w:rPr>
        <w:lang w:val="en-CA"/>
      </w:rPr>
      <w:br/>
    </w:r>
    <w:r w:rsidR="00F05EF0">
      <w:rPr>
        <w:lang w:val="en-CA"/>
      </w:rPr>
      <w:t>Process to Develop or Update a PEN Client Handout</w:t>
    </w:r>
    <w:r>
      <w:rPr>
        <w:lang w:val="en-CA"/>
      </w:rPr>
      <w:t xml:space="preserve"> (v1 2022)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BBA580" w14:textId="77777777" w:rsidR="002C1055" w:rsidRDefault="002C1055" w:rsidP="0094704E">
      <w:r>
        <w:separator/>
      </w:r>
    </w:p>
  </w:footnote>
  <w:footnote w:type="continuationSeparator" w:id="0">
    <w:p w14:paraId="665CE167" w14:textId="77777777" w:rsidR="002C1055" w:rsidRDefault="002C1055" w:rsidP="009470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8A8001" w14:textId="63C1E84C" w:rsidR="0094704E" w:rsidRDefault="00631870" w:rsidP="00631870">
    <w:pPr>
      <w:pStyle w:val="Header"/>
      <w:ind w:left="-567"/>
    </w:pPr>
    <w:r w:rsidRPr="0094704E">
      <w:rPr>
        <w:rFonts w:eastAsia="Times New Roman"/>
        <w:color w:val="000000"/>
        <w:bdr w:val="none" w:sz="0" w:space="0" w:color="auto" w:frame="1"/>
        <w:lang w:val="en-CA"/>
      </w:rPr>
      <w:fldChar w:fldCharType="begin"/>
    </w:r>
    <w:r w:rsidRPr="0094704E">
      <w:rPr>
        <w:rFonts w:eastAsia="Times New Roman"/>
        <w:color w:val="000000"/>
        <w:bdr w:val="none" w:sz="0" w:space="0" w:color="auto" w:frame="1"/>
        <w:lang w:val="en-CA"/>
      </w:rPr>
      <w:instrText xml:space="preserve"> INCLUDEPICTURE "https://lh4.googleusercontent.com/FbFbltfL4qbuwNb0c-6T8ncecj3YqXKFo6MyqsYpN3HzdmcGJ2bPVSMChMLoQZn1xlEiWmikpslLAAs6fF2VZo9n8jRp4ejlcXKHAHcrvzXaGH6oJYa3Jm_BPsTSo51BGDEfZFZt1tymFM4EBQ" \* MERGEFORMATINET </w:instrText>
    </w:r>
    <w:r w:rsidRPr="0094704E">
      <w:rPr>
        <w:rFonts w:eastAsia="Times New Roman"/>
        <w:color w:val="000000"/>
        <w:bdr w:val="none" w:sz="0" w:space="0" w:color="auto" w:frame="1"/>
        <w:lang w:val="en-CA"/>
      </w:rPr>
      <w:fldChar w:fldCharType="separate"/>
    </w:r>
    <w:r w:rsidRPr="0094704E">
      <w:rPr>
        <w:rFonts w:eastAsia="Times New Roman"/>
        <w:noProof/>
        <w:color w:val="000000"/>
        <w:bdr w:val="none" w:sz="0" w:space="0" w:color="auto" w:frame="1"/>
        <w:lang w:val="en-CA"/>
      </w:rPr>
      <w:drawing>
        <wp:inline distT="0" distB="0" distL="0" distR="0" wp14:anchorId="20F99449" wp14:editId="21BA84D8">
          <wp:extent cx="1679944" cy="831610"/>
          <wp:effectExtent l="0" t="0" r="0" b="0"/>
          <wp:docPr id="1" name="Picture 1" descr="https://lh4.googleusercontent.com/FbFbltfL4qbuwNb0c-6T8ncecj3YqXKFo6MyqsYpN3HzdmcGJ2bPVSMChMLoQZn1xlEiWmikpslLAAs6fF2VZo9n8jRp4ejlcXKHAHcrvzXaGH6oJYa3Jm_BPsTSo51BGDEfZFZt1tymFM4EBQ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4.googleusercontent.com/FbFbltfL4qbuwNb0c-6T8ncecj3YqXKFo6MyqsYpN3HzdmcGJ2bPVSMChMLoQZn1xlEiWmikpslLAAs6fF2VZo9n8jRp4ejlcXKHAHcrvzXaGH6oJYa3Jm_BPsTSo51BGDEfZFZt1tymFM4EBQ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8119" cy="8356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4704E">
      <w:rPr>
        <w:rFonts w:eastAsia="Times New Roman"/>
        <w:color w:val="000000"/>
        <w:bdr w:val="none" w:sz="0" w:space="0" w:color="auto" w:frame="1"/>
        <w:lang w:val="en-CA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1925BE"/>
    <w:multiLevelType w:val="multilevel"/>
    <w:tmpl w:val="6076EE8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9B75502"/>
    <w:multiLevelType w:val="multilevel"/>
    <w:tmpl w:val="0750E4AE"/>
    <w:lvl w:ilvl="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04E"/>
    <w:rsid w:val="000056AF"/>
    <w:rsid w:val="00013BB1"/>
    <w:rsid w:val="000149FD"/>
    <w:rsid w:val="000202BE"/>
    <w:rsid w:val="00020FCA"/>
    <w:rsid w:val="00024488"/>
    <w:rsid w:val="00027897"/>
    <w:rsid w:val="000318B5"/>
    <w:rsid w:val="00040D35"/>
    <w:rsid w:val="000500FB"/>
    <w:rsid w:val="0005602F"/>
    <w:rsid w:val="0006662A"/>
    <w:rsid w:val="00073FA4"/>
    <w:rsid w:val="0007797D"/>
    <w:rsid w:val="000A567E"/>
    <w:rsid w:val="000B0AD1"/>
    <w:rsid w:val="000B12EE"/>
    <w:rsid w:val="000B13FB"/>
    <w:rsid w:val="000B31F7"/>
    <w:rsid w:val="000B5B8E"/>
    <w:rsid w:val="000B6BB4"/>
    <w:rsid w:val="000C4895"/>
    <w:rsid w:val="000D23B1"/>
    <w:rsid w:val="000D26BD"/>
    <w:rsid w:val="000E0C9F"/>
    <w:rsid w:val="000E4679"/>
    <w:rsid w:val="000E6771"/>
    <w:rsid w:val="000E7884"/>
    <w:rsid w:val="000F22EB"/>
    <w:rsid w:val="000F4C0A"/>
    <w:rsid w:val="00106F30"/>
    <w:rsid w:val="0011453F"/>
    <w:rsid w:val="00116532"/>
    <w:rsid w:val="001336B8"/>
    <w:rsid w:val="00136BE7"/>
    <w:rsid w:val="001458D6"/>
    <w:rsid w:val="00150F9A"/>
    <w:rsid w:val="00152A15"/>
    <w:rsid w:val="001547F5"/>
    <w:rsid w:val="001556F8"/>
    <w:rsid w:val="0015789C"/>
    <w:rsid w:val="001652EA"/>
    <w:rsid w:val="001675DC"/>
    <w:rsid w:val="00181366"/>
    <w:rsid w:val="00182DD8"/>
    <w:rsid w:val="00186F21"/>
    <w:rsid w:val="00196CFB"/>
    <w:rsid w:val="00197D12"/>
    <w:rsid w:val="001A5D06"/>
    <w:rsid w:val="001A5DC2"/>
    <w:rsid w:val="001A7D90"/>
    <w:rsid w:val="001B2BD8"/>
    <w:rsid w:val="001B5BAD"/>
    <w:rsid w:val="001B79D6"/>
    <w:rsid w:val="001C06C2"/>
    <w:rsid w:val="001D3617"/>
    <w:rsid w:val="001D70FB"/>
    <w:rsid w:val="001E7E1E"/>
    <w:rsid w:val="001F0BDB"/>
    <w:rsid w:val="001F282A"/>
    <w:rsid w:val="001F284C"/>
    <w:rsid w:val="00200A89"/>
    <w:rsid w:val="002018AC"/>
    <w:rsid w:val="00203024"/>
    <w:rsid w:val="002170E7"/>
    <w:rsid w:val="00225A90"/>
    <w:rsid w:val="00233CE6"/>
    <w:rsid w:val="00244E26"/>
    <w:rsid w:val="002455F3"/>
    <w:rsid w:val="0025752C"/>
    <w:rsid w:val="002653C5"/>
    <w:rsid w:val="002762B9"/>
    <w:rsid w:val="0028304A"/>
    <w:rsid w:val="002920D1"/>
    <w:rsid w:val="00293F84"/>
    <w:rsid w:val="002B233B"/>
    <w:rsid w:val="002C1055"/>
    <w:rsid w:val="002C2A92"/>
    <w:rsid w:val="002C4235"/>
    <w:rsid w:val="002F2BB1"/>
    <w:rsid w:val="002F44B1"/>
    <w:rsid w:val="002F77EC"/>
    <w:rsid w:val="00302BF9"/>
    <w:rsid w:val="00303BDF"/>
    <w:rsid w:val="00304F8F"/>
    <w:rsid w:val="00305471"/>
    <w:rsid w:val="00306A14"/>
    <w:rsid w:val="00310E98"/>
    <w:rsid w:val="00310F70"/>
    <w:rsid w:val="0031341D"/>
    <w:rsid w:val="00322433"/>
    <w:rsid w:val="00322BBD"/>
    <w:rsid w:val="00325934"/>
    <w:rsid w:val="0033208C"/>
    <w:rsid w:val="00345D5D"/>
    <w:rsid w:val="00346362"/>
    <w:rsid w:val="00351B0C"/>
    <w:rsid w:val="00353145"/>
    <w:rsid w:val="00361087"/>
    <w:rsid w:val="003645D4"/>
    <w:rsid w:val="00375BC6"/>
    <w:rsid w:val="00385377"/>
    <w:rsid w:val="0038793D"/>
    <w:rsid w:val="003948F2"/>
    <w:rsid w:val="003976DD"/>
    <w:rsid w:val="00397C30"/>
    <w:rsid w:val="003A321D"/>
    <w:rsid w:val="003A7EF7"/>
    <w:rsid w:val="003B274C"/>
    <w:rsid w:val="003B3477"/>
    <w:rsid w:val="003B51A5"/>
    <w:rsid w:val="003B7864"/>
    <w:rsid w:val="003C3C94"/>
    <w:rsid w:val="003D07CC"/>
    <w:rsid w:val="003D3FCC"/>
    <w:rsid w:val="003E1C17"/>
    <w:rsid w:val="003E5A5D"/>
    <w:rsid w:val="00400FBB"/>
    <w:rsid w:val="004011F6"/>
    <w:rsid w:val="004017C4"/>
    <w:rsid w:val="00427897"/>
    <w:rsid w:val="00427947"/>
    <w:rsid w:val="00442E96"/>
    <w:rsid w:val="00443066"/>
    <w:rsid w:val="00446385"/>
    <w:rsid w:val="00454510"/>
    <w:rsid w:val="00456743"/>
    <w:rsid w:val="00456AFB"/>
    <w:rsid w:val="004631DD"/>
    <w:rsid w:val="00471AAB"/>
    <w:rsid w:val="00474D53"/>
    <w:rsid w:val="00477CD4"/>
    <w:rsid w:val="00480936"/>
    <w:rsid w:val="004828F7"/>
    <w:rsid w:val="00486D3F"/>
    <w:rsid w:val="00492708"/>
    <w:rsid w:val="004931CB"/>
    <w:rsid w:val="00497CB2"/>
    <w:rsid w:val="004A01D3"/>
    <w:rsid w:val="004A1B28"/>
    <w:rsid w:val="004A614A"/>
    <w:rsid w:val="004B16CC"/>
    <w:rsid w:val="004B4F7C"/>
    <w:rsid w:val="004B53BB"/>
    <w:rsid w:val="004C6A4D"/>
    <w:rsid w:val="004D1B33"/>
    <w:rsid w:val="004D246E"/>
    <w:rsid w:val="004E1AB2"/>
    <w:rsid w:val="004E290F"/>
    <w:rsid w:val="004E6AAD"/>
    <w:rsid w:val="004F023F"/>
    <w:rsid w:val="004F4AB7"/>
    <w:rsid w:val="00502395"/>
    <w:rsid w:val="005030F4"/>
    <w:rsid w:val="0050641E"/>
    <w:rsid w:val="005151EA"/>
    <w:rsid w:val="00516A50"/>
    <w:rsid w:val="0052158F"/>
    <w:rsid w:val="005217E3"/>
    <w:rsid w:val="00523951"/>
    <w:rsid w:val="00527065"/>
    <w:rsid w:val="005369C9"/>
    <w:rsid w:val="00544438"/>
    <w:rsid w:val="00544573"/>
    <w:rsid w:val="00544C9E"/>
    <w:rsid w:val="00550FCE"/>
    <w:rsid w:val="00555D25"/>
    <w:rsid w:val="0057126A"/>
    <w:rsid w:val="00571B90"/>
    <w:rsid w:val="00587455"/>
    <w:rsid w:val="005941BA"/>
    <w:rsid w:val="00596159"/>
    <w:rsid w:val="005A13C5"/>
    <w:rsid w:val="005A197B"/>
    <w:rsid w:val="005A527D"/>
    <w:rsid w:val="005B1D4B"/>
    <w:rsid w:val="005B502A"/>
    <w:rsid w:val="005C1F7E"/>
    <w:rsid w:val="005C2276"/>
    <w:rsid w:val="005C2726"/>
    <w:rsid w:val="005D1262"/>
    <w:rsid w:val="005D3655"/>
    <w:rsid w:val="005D63FE"/>
    <w:rsid w:val="005E0AD3"/>
    <w:rsid w:val="005E2E64"/>
    <w:rsid w:val="005E3FC1"/>
    <w:rsid w:val="005E677A"/>
    <w:rsid w:val="005F794A"/>
    <w:rsid w:val="00613E83"/>
    <w:rsid w:val="00620477"/>
    <w:rsid w:val="00620B9B"/>
    <w:rsid w:val="00621141"/>
    <w:rsid w:val="00631870"/>
    <w:rsid w:val="00634161"/>
    <w:rsid w:val="006358F7"/>
    <w:rsid w:val="00636407"/>
    <w:rsid w:val="00652194"/>
    <w:rsid w:val="0065251E"/>
    <w:rsid w:val="00653756"/>
    <w:rsid w:val="0065542D"/>
    <w:rsid w:val="00655A36"/>
    <w:rsid w:val="00670C7E"/>
    <w:rsid w:val="006712D6"/>
    <w:rsid w:val="00672370"/>
    <w:rsid w:val="00680501"/>
    <w:rsid w:val="00683F95"/>
    <w:rsid w:val="006A47D4"/>
    <w:rsid w:val="006A4F10"/>
    <w:rsid w:val="006C2C77"/>
    <w:rsid w:val="006D027F"/>
    <w:rsid w:val="006D36AC"/>
    <w:rsid w:val="006E07CB"/>
    <w:rsid w:val="006F4129"/>
    <w:rsid w:val="006F4FC5"/>
    <w:rsid w:val="00706D54"/>
    <w:rsid w:val="007142C5"/>
    <w:rsid w:val="0071601C"/>
    <w:rsid w:val="00722A78"/>
    <w:rsid w:val="00723DAE"/>
    <w:rsid w:val="00724B7F"/>
    <w:rsid w:val="007423B4"/>
    <w:rsid w:val="00742429"/>
    <w:rsid w:val="00750835"/>
    <w:rsid w:val="007520BB"/>
    <w:rsid w:val="0075582E"/>
    <w:rsid w:val="00757C21"/>
    <w:rsid w:val="007664A1"/>
    <w:rsid w:val="007668B2"/>
    <w:rsid w:val="00767120"/>
    <w:rsid w:val="007719A2"/>
    <w:rsid w:val="00773E12"/>
    <w:rsid w:val="007740DD"/>
    <w:rsid w:val="007748CF"/>
    <w:rsid w:val="007866D3"/>
    <w:rsid w:val="0079063A"/>
    <w:rsid w:val="007910DB"/>
    <w:rsid w:val="007933BF"/>
    <w:rsid w:val="00794BBD"/>
    <w:rsid w:val="007A048B"/>
    <w:rsid w:val="007A6C9F"/>
    <w:rsid w:val="007A717C"/>
    <w:rsid w:val="007B1C85"/>
    <w:rsid w:val="007B3E1B"/>
    <w:rsid w:val="007B72DC"/>
    <w:rsid w:val="007D27AE"/>
    <w:rsid w:val="007E7CEB"/>
    <w:rsid w:val="007F04E9"/>
    <w:rsid w:val="007F7911"/>
    <w:rsid w:val="00800A85"/>
    <w:rsid w:val="00806F1A"/>
    <w:rsid w:val="00807C2B"/>
    <w:rsid w:val="00810695"/>
    <w:rsid w:val="00811C6F"/>
    <w:rsid w:val="0081434B"/>
    <w:rsid w:val="00814A60"/>
    <w:rsid w:val="00822D70"/>
    <w:rsid w:val="00830DF2"/>
    <w:rsid w:val="008325DB"/>
    <w:rsid w:val="00833749"/>
    <w:rsid w:val="008364FD"/>
    <w:rsid w:val="00836EEB"/>
    <w:rsid w:val="0084582F"/>
    <w:rsid w:val="0084664D"/>
    <w:rsid w:val="008544E6"/>
    <w:rsid w:val="00867984"/>
    <w:rsid w:val="00873E92"/>
    <w:rsid w:val="008831B1"/>
    <w:rsid w:val="00884EFE"/>
    <w:rsid w:val="0088546B"/>
    <w:rsid w:val="008A64DD"/>
    <w:rsid w:val="008A7076"/>
    <w:rsid w:val="008B2197"/>
    <w:rsid w:val="008B5E4D"/>
    <w:rsid w:val="008C064C"/>
    <w:rsid w:val="008C4753"/>
    <w:rsid w:val="008D4D92"/>
    <w:rsid w:val="008D69D9"/>
    <w:rsid w:val="008E1F06"/>
    <w:rsid w:val="008E2D4E"/>
    <w:rsid w:val="008E38B6"/>
    <w:rsid w:val="008F1312"/>
    <w:rsid w:val="008F40B0"/>
    <w:rsid w:val="008F41D7"/>
    <w:rsid w:val="008F6FF2"/>
    <w:rsid w:val="00901C8B"/>
    <w:rsid w:val="00903CF8"/>
    <w:rsid w:val="009044F2"/>
    <w:rsid w:val="0091223A"/>
    <w:rsid w:val="009147BF"/>
    <w:rsid w:val="00920991"/>
    <w:rsid w:val="00931895"/>
    <w:rsid w:val="0093368F"/>
    <w:rsid w:val="00937263"/>
    <w:rsid w:val="009373DF"/>
    <w:rsid w:val="0094178F"/>
    <w:rsid w:val="00943EEC"/>
    <w:rsid w:val="0094704E"/>
    <w:rsid w:val="0095559B"/>
    <w:rsid w:val="0095577D"/>
    <w:rsid w:val="00957F53"/>
    <w:rsid w:val="0096552E"/>
    <w:rsid w:val="00966155"/>
    <w:rsid w:val="0097284D"/>
    <w:rsid w:val="009749A6"/>
    <w:rsid w:val="00975604"/>
    <w:rsid w:val="009830C2"/>
    <w:rsid w:val="00986657"/>
    <w:rsid w:val="00996135"/>
    <w:rsid w:val="009A4739"/>
    <w:rsid w:val="009A696C"/>
    <w:rsid w:val="009B4D38"/>
    <w:rsid w:val="009B7160"/>
    <w:rsid w:val="009C0480"/>
    <w:rsid w:val="009C167E"/>
    <w:rsid w:val="009C6946"/>
    <w:rsid w:val="009D1858"/>
    <w:rsid w:val="009E0103"/>
    <w:rsid w:val="009E0C46"/>
    <w:rsid w:val="009E1EE7"/>
    <w:rsid w:val="009E21F9"/>
    <w:rsid w:val="009F7B4F"/>
    <w:rsid w:val="00A125E8"/>
    <w:rsid w:val="00A160DC"/>
    <w:rsid w:val="00A23E82"/>
    <w:rsid w:val="00A24115"/>
    <w:rsid w:val="00A31BF8"/>
    <w:rsid w:val="00A345C7"/>
    <w:rsid w:val="00A36365"/>
    <w:rsid w:val="00A40021"/>
    <w:rsid w:val="00A4337A"/>
    <w:rsid w:val="00A4408A"/>
    <w:rsid w:val="00A506F4"/>
    <w:rsid w:val="00A55942"/>
    <w:rsid w:val="00A57C6E"/>
    <w:rsid w:val="00A61DB6"/>
    <w:rsid w:val="00A67C79"/>
    <w:rsid w:val="00A73DD9"/>
    <w:rsid w:val="00A81914"/>
    <w:rsid w:val="00A81EEF"/>
    <w:rsid w:val="00A87807"/>
    <w:rsid w:val="00A970E6"/>
    <w:rsid w:val="00A97422"/>
    <w:rsid w:val="00A97480"/>
    <w:rsid w:val="00AA126F"/>
    <w:rsid w:val="00AA38F7"/>
    <w:rsid w:val="00AB3A53"/>
    <w:rsid w:val="00AB622C"/>
    <w:rsid w:val="00AB62D5"/>
    <w:rsid w:val="00AB71A9"/>
    <w:rsid w:val="00AC38DE"/>
    <w:rsid w:val="00AC4683"/>
    <w:rsid w:val="00AC4824"/>
    <w:rsid w:val="00AC6AF4"/>
    <w:rsid w:val="00AD49DA"/>
    <w:rsid w:val="00AD6FD4"/>
    <w:rsid w:val="00AE379C"/>
    <w:rsid w:val="00AE675E"/>
    <w:rsid w:val="00AF5907"/>
    <w:rsid w:val="00AF6830"/>
    <w:rsid w:val="00B07CBF"/>
    <w:rsid w:val="00B11AA8"/>
    <w:rsid w:val="00B17E89"/>
    <w:rsid w:val="00B219DA"/>
    <w:rsid w:val="00B2355E"/>
    <w:rsid w:val="00B30782"/>
    <w:rsid w:val="00B3429D"/>
    <w:rsid w:val="00B51DE1"/>
    <w:rsid w:val="00B5306B"/>
    <w:rsid w:val="00B5383B"/>
    <w:rsid w:val="00B64171"/>
    <w:rsid w:val="00B67CB0"/>
    <w:rsid w:val="00B70474"/>
    <w:rsid w:val="00B72509"/>
    <w:rsid w:val="00B81E55"/>
    <w:rsid w:val="00B82A36"/>
    <w:rsid w:val="00B83C3B"/>
    <w:rsid w:val="00B869B7"/>
    <w:rsid w:val="00BA2EE0"/>
    <w:rsid w:val="00BB02C3"/>
    <w:rsid w:val="00BB4B74"/>
    <w:rsid w:val="00BD4427"/>
    <w:rsid w:val="00BE371B"/>
    <w:rsid w:val="00BE67CF"/>
    <w:rsid w:val="00BF0FE3"/>
    <w:rsid w:val="00BF6297"/>
    <w:rsid w:val="00C03DFB"/>
    <w:rsid w:val="00C11923"/>
    <w:rsid w:val="00C153BD"/>
    <w:rsid w:val="00C2272D"/>
    <w:rsid w:val="00C273BC"/>
    <w:rsid w:val="00C37233"/>
    <w:rsid w:val="00C407D6"/>
    <w:rsid w:val="00C4099A"/>
    <w:rsid w:val="00C40A37"/>
    <w:rsid w:val="00C43A68"/>
    <w:rsid w:val="00C46325"/>
    <w:rsid w:val="00C505A0"/>
    <w:rsid w:val="00C511D6"/>
    <w:rsid w:val="00C54900"/>
    <w:rsid w:val="00C578D6"/>
    <w:rsid w:val="00C624C7"/>
    <w:rsid w:val="00C66497"/>
    <w:rsid w:val="00C7230F"/>
    <w:rsid w:val="00C73150"/>
    <w:rsid w:val="00C7591B"/>
    <w:rsid w:val="00C80D59"/>
    <w:rsid w:val="00C860A9"/>
    <w:rsid w:val="00C8721F"/>
    <w:rsid w:val="00C96656"/>
    <w:rsid w:val="00CA562B"/>
    <w:rsid w:val="00CA5CD9"/>
    <w:rsid w:val="00CA7F11"/>
    <w:rsid w:val="00CB02B4"/>
    <w:rsid w:val="00CB533C"/>
    <w:rsid w:val="00CB6582"/>
    <w:rsid w:val="00CC2860"/>
    <w:rsid w:val="00CC6F84"/>
    <w:rsid w:val="00CD6144"/>
    <w:rsid w:val="00CE6994"/>
    <w:rsid w:val="00CF5D2C"/>
    <w:rsid w:val="00D03B36"/>
    <w:rsid w:val="00D1424A"/>
    <w:rsid w:val="00D173DF"/>
    <w:rsid w:val="00D247E7"/>
    <w:rsid w:val="00D270CB"/>
    <w:rsid w:val="00D33888"/>
    <w:rsid w:val="00D36CD3"/>
    <w:rsid w:val="00D4236B"/>
    <w:rsid w:val="00D65BE1"/>
    <w:rsid w:val="00D7397D"/>
    <w:rsid w:val="00D74338"/>
    <w:rsid w:val="00D762DB"/>
    <w:rsid w:val="00D77A1D"/>
    <w:rsid w:val="00D81253"/>
    <w:rsid w:val="00D830B9"/>
    <w:rsid w:val="00DA0FA3"/>
    <w:rsid w:val="00DA2330"/>
    <w:rsid w:val="00DA7FB9"/>
    <w:rsid w:val="00DB0709"/>
    <w:rsid w:val="00DB2BAC"/>
    <w:rsid w:val="00DB3895"/>
    <w:rsid w:val="00DB5CCB"/>
    <w:rsid w:val="00DC04F7"/>
    <w:rsid w:val="00DC6E44"/>
    <w:rsid w:val="00DD00B9"/>
    <w:rsid w:val="00DD2F87"/>
    <w:rsid w:val="00DE06C0"/>
    <w:rsid w:val="00DE6ED8"/>
    <w:rsid w:val="00DF1140"/>
    <w:rsid w:val="00DF2C51"/>
    <w:rsid w:val="00E01C94"/>
    <w:rsid w:val="00E03055"/>
    <w:rsid w:val="00E10304"/>
    <w:rsid w:val="00E113E1"/>
    <w:rsid w:val="00E16DD0"/>
    <w:rsid w:val="00E17585"/>
    <w:rsid w:val="00E2387D"/>
    <w:rsid w:val="00E23C47"/>
    <w:rsid w:val="00E25C78"/>
    <w:rsid w:val="00E3267B"/>
    <w:rsid w:val="00E32BB7"/>
    <w:rsid w:val="00E36886"/>
    <w:rsid w:val="00E4125E"/>
    <w:rsid w:val="00E417B9"/>
    <w:rsid w:val="00E43DE1"/>
    <w:rsid w:val="00E44F70"/>
    <w:rsid w:val="00E667F2"/>
    <w:rsid w:val="00E74DDA"/>
    <w:rsid w:val="00E82A50"/>
    <w:rsid w:val="00E9078B"/>
    <w:rsid w:val="00E95F72"/>
    <w:rsid w:val="00EA3E4D"/>
    <w:rsid w:val="00EB02C3"/>
    <w:rsid w:val="00EB2413"/>
    <w:rsid w:val="00EB509A"/>
    <w:rsid w:val="00EB5156"/>
    <w:rsid w:val="00EB71A5"/>
    <w:rsid w:val="00EB7343"/>
    <w:rsid w:val="00ED38B6"/>
    <w:rsid w:val="00ED3CFD"/>
    <w:rsid w:val="00ED54B7"/>
    <w:rsid w:val="00EE4022"/>
    <w:rsid w:val="00EE58F6"/>
    <w:rsid w:val="00EE7939"/>
    <w:rsid w:val="00EF6A35"/>
    <w:rsid w:val="00F05EF0"/>
    <w:rsid w:val="00F0661B"/>
    <w:rsid w:val="00F06F97"/>
    <w:rsid w:val="00F168FA"/>
    <w:rsid w:val="00F17AA9"/>
    <w:rsid w:val="00F23FBB"/>
    <w:rsid w:val="00F34AD0"/>
    <w:rsid w:val="00F378D2"/>
    <w:rsid w:val="00F40932"/>
    <w:rsid w:val="00F462FA"/>
    <w:rsid w:val="00F52A6A"/>
    <w:rsid w:val="00F5494F"/>
    <w:rsid w:val="00F55366"/>
    <w:rsid w:val="00F64974"/>
    <w:rsid w:val="00F66A2F"/>
    <w:rsid w:val="00F71585"/>
    <w:rsid w:val="00F77941"/>
    <w:rsid w:val="00F80188"/>
    <w:rsid w:val="00F820CC"/>
    <w:rsid w:val="00F83AF1"/>
    <w:rsid w:val="00F83F08"/>
    <w:rsid w:val="00F844CB"/>
    <w:rsid w:val="00F86F12"/>
    <w:rsid w:val="00F92662"/>
    <w:rsid w:val="00F933D5"/>
    <w:rsid w:val="00F96E32"/>
    <w:rsid w:val="00FA14B7"/>
    <w:rsid w:val="00FA5AA7"/>
    <w:rsid w:val="00FB30B1"/>
    <w:rsid w:val="00FC2402"/>
    <w:rsid w:val="00FC259D"/>
    <w:rsid w:val="00FC33A7"/>
    <w:rsid w:val="00FC3FB7"/>
    <w:rsid w:val="00FD118F"/>
    <w:rsid w:val="00FD498E"/>
    <w:rsid w:val="00FE06DC"/>
    <w:rsid w:val="00FE249B"/>
    <w:rsid w:val="00FE45E1"/>
    <w:rsid w:val="00FE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9A566"/>
  <w14:defaultImageDpi w14:val="32767"/>
  <w15:chartTrackingRefBased/>
  <w15:docId w15:val="{D9DFDBF6-C9C4-8842-B175-2E770EBB8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05EF0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704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704E"/>
  </w:style>
  <w:style w:type="paragraph" w:styleId="Footer">
    <w:name w:val="footer"/>
    <w:basedOn w:val="Normal"/>
    <w:link w:val="FooterChar"/>
    <w:uiPriority w:val="99"/>
    <w:unhideWhenUsed/>
    <w:rsid w:val="0094704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704E"/>
  </w:style>
  <w:style w:type="paragraph" w:styleId="NormalWeb">
    <w:name w:val="Normal (Web)"/>
    <w:basedOn w:val="Normal"/>
    <w:uiPriority w:val="99"/>
    <w:semiHidden/>
    <w:unhideWhenUsed/>
    <w:rsid w:val="0094704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character" w:styleId="Hyperlink">
    <w:name w:val="Hyperlink"/>
    <w:basedOn w:val="DefaultParagraphFont"/>
    <w:uiPriority w:val="99"/>
    <w:semiHidden/>
    <w:unhideWhenUsed/>
    <w:rsid w:val="009417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72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928624">
          <w:marLeft w:val="-1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5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Manafo</dc:creator>
  <cp:keywords/>
  <dc:description/>
  <cp:lastModifiedBy>Elizabeth Manafo</cp:lastModifiedBy>
  <cp:revision>3</cp:revision>
  <dcterms:created xsi:type="dcterms:W3CDTF">2022-06-14T14:32:00Z</dcterms:created>
  <dcterms:modified xsi:type="dcterms:W3CDTF">2022-06-14T14:32:00Z</dcterms:modified>
</cp:coreProperties>
</file>